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bookmarkStart w:id="0" w:name="_GoBack"/>
      <w:bookmarkEnd w:id="0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Комунальний заклад</w:t>
      </w: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«Харківська спеціальна школа № 6»</w:t>
      </w: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Харківської обласної ради</w:t>
      </w: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Протокол</w:t>
      </w: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асідання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педагогічної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ради</w:t>
      </w: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756982" w:rsidRPr="002933D1" w:rsidRDefault="00756982" w:rsidP="002933D1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30.05.2025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ab/>
        <w:t>№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5</w:t>
      </w:r>
    </w:p>
    <w:p w:rsidR="00756982" w:rsidRPr="002933D1" w:rsidRDefault="00756982" w:rsidP="002933D1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56982" w:rsidRPr="002933D1" w:rsidRDefault="00756982" w:rsidP="002933D1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Голова –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директор </w:t>
      </w:r>
      <w:proofErr w:type="spellStart"/>
      <w:proofErr w:type="gram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спец</w:t>
      </w:r>
      <w:proofErr w:type="gram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іальної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школи</w:t>
      </w:r>
      <w:proofErr w:type="spellEnd"/>
    </w:p>
    <w:p w:rsidR="00756982" w:rsidRPr="002933D1" w:rsidRDefault="00756982" w:rsidP="002933D1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Секретар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–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Бондаренко А.В., 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>вчитель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біології</w:t>
      </w:r>
    </w:p>
    <w:p w:rsidR="00756982" w:rsidRPr="002933D1" w:rsidRDefault="00756982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Присутні: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2933D1"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/>
        </w:rPr>
        <w:t>41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особа</w:t>
      </w:r>
    </w:p>
    <w:p w:rsidR="00756982" w:rsidRPr="002933D1" w:rsidRDefault="00756982" w:rsidP="002933D1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756982" w:rsidRPr="002933D1" w:rsidRDefault="00756982" w:rsidP="002933D1">
      <w:pPr>
        <w:pStyle w:val="a4"/>
        <w:spacing w:line="360" w:lineRule="auto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2933D1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Порядок денний:</w:t>
      </w:r>
    </w:p>
    <w:p w:rsidR="00756982" w:rsidRPr="002933D1" w:rsidRDefault="00756982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1. Про хід виконання рішень попередньої педагогічної ради </w:t>
      </w:r>
    </w:p>
    <w:p w:rsidR="00756982" w:rsidRPr="002933D1" w:rsidRDefault="00756982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 Бондаренко А.В., секретар педагогічної ради).</w:t>
      </w:r>
    </w:p>
    <w:p w:rsidR="0008758B" w:rsidRPr="002933D1" w:rsidRDefault="00756982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2. Про освіту в умовах воєнного стану та результати навчання учнів (вихованців) за 2024/2025 навчальний рік </w:t>
      </w:r>
    </w:p>
    <w:p w:rsidR="00756982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(доповідач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 </w:t>
      </w:r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закладу освіти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).</w:t>
      </w:r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08758B" w:rsidRPr="002933D1" w:rsidRDefault="00756982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3. Про компенсацію освітніх втрат 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(доповідач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 закладу спеціальної школи). 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4. Про перевід учнів (вихованців) 1-9-х та 11-го класів 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 Кушніренко О.В., заступник директора з навчально-виховної роботи).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5. Про випуск із закладу освіти учнів (вихованців) 10-х класів та вручення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свідоцтв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про базову загальну середню освіту учням (вихованцям) 10-х класів 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(доповідач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 спеціальної школи). </w:t>
      </w:r>
    </w:p>
    <w:p w:rsidR="0013436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6. Про випуск із закладу освіти учнів (вихованців) 12</w:t>
      </w:r>
      <w:r w:rsidR="00373A7A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-го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класу та видачу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свідоцтв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про</w:t>
      </w:r>
      <w:r w:rsidR="0013436B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повну загальну середню освіту</w:t>
      </w:r>
    </w:p>
    <w:p w:rsidR="0013436B" w:rsidRPr="002933D1" w:rsidRDefault="0013436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(доповідач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 спеціальної школи). </w:t>
      </w:r>
    </w:p>
    <w:p w:rsidR="0008758B" w:rsidRPr="002933D1" w:rsidRDefault="0013436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>7. Про н</w:t>
      </w:r>
      <w:r w:rsidR="0008758B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агородження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r w:rsidR="0008758B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почесними грамотами «За особливі досягнення при вивченні окремих предметів» 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(доповідач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 спеціальної школи). </w:t>
      </w:r>
    </w:p>
    <w:p w:rsidR="00756982" w:rsidRPr="002933D1" w:rsidRDefault="0013436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8</w:t>
      </w:r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 Про виконання Осві</w:t>
      </w:r>
      <w:r w:rsidR="00EE3B88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тньої програми закладу освіти за 2024/2025 навчальний рік та розробку</w:t>
      </w:r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</w:t>
      </w:r>
      <w:r w:rsidR="00EE3B88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оєкту</w:t>
      </w:r>
      <w:proofErr w:type="spellEnd"/>
      <w:r w:rsidR="00EE3B88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Освітньої програми на 2025/2026</w:t>
      </w:r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r w:rsidR="00EE3B88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навчальний рік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(доповідач </w:t>
      </w: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 спеціальної школи). </w:t>
      </w:r>
    </w:p>
    <w:p w:rsidR="0008758B" w:rsidRPr="002933D1" w:rsidRDefault="0013436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9</w:t>
      </w:r>
      <w:r w:rsidR="00756982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. Про підсумки впровадження Державного стандарту базової середньої освіти у 5-7 класах НУШ 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 Кушніренко О.В., заступник директора з навчально-виховної роботи).</w:t>
      </w:r>
    </w:p>
    <w:p w:rsidR="0008758B" w:rsidRPr="002933D1" w:rsidRDefault="0008758B" w:rsidP="002933D1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8758B" w:rsidRPr="002933D1" w:rsidRDefault="0008758B" w:rsidP="002933D1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sz w:val="28"/>
          <w:szCs w:val="28"/>
          <w:lang w:val="uk-UA"/>
        </w:rPr>
        <w:t>1. СЛУХАЛИ:</w:t>
      </w:r>
    </w:p>
    <w:p w:rsidR="0008758B" w:rsidRPr="002933D1" w:rsidRDefault="0008758B" w:rsidP="002933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Бондаренко А.В., секретаря педагогічної ради, яка доповіла, що всі рішення педагогічної ради від 01.04.2025 № 4 виконані.</w:t>
      </w:r>
    </w:p>
    <w:p w:rsidR="0008758B" w:rsidRPr="002933D1" w:rsidRDefault="0008758B" w:rsidP="002933D1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08758B" w:rsidRPr="002933D1" w:rsidRDefault="0008758B" w:rsidP="002933D1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sz w:val="28"/>
          <w:szCs w:val="28"/>
          <w:lang w:val="uk-UA"/>
        </w:rPr>
        <w:t>УХВАЛИЛИ:</w:t>
      </w:r>
    </w:p>
    <w:p w:rsidR="0008758B" w:rsidRPr="002933D1" w:rsidRDefault="0008758B" w:rsidP="002933D1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1.1. Рішення попередньої педагогічної ради від 01.04.2025 № 4 вважати виконаними.</w:t>
      </w:r>
    </w:p>
    <w:p w:rsidR="00CA3946" w:rsidRPr="002933D1" w:rsidRDefault="00CA3946" w:rsidP="002933D1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612BC8" w:rsidRPr="002933D1" w:rsidRDefault="00612BC8" w:rsidP="002933D1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2. СЛУХАЛИ:</w:t>
      </w:r>
    </w:p>
    <w:p w:rsidR="00612BC8" w:rsidRPr="002933D1" w:rsidRDefault="00612BC8" w:rsidP="002933D1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Альошичеву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директора спеціальної школи, яка ознайомила педагогічний колектив з освітою в умо</w:t>
      </w:r>
      <w:r w:rsidR="00CA3946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вах воєнного стану та результатами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навчання учнів (вихованців) </w:t>
      </w:r>
      <w:r w:rsidR="00CA3946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спеціальної школи 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за 2024/2025 навчальний рік.</w:t>
      </w:r>
    </w:p>
    <w:p w:rsidR="00CA3946" w:rsidRPr="002933D1" w:rsidRDefault="00612BC8" w:rsidP="002933D1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Надзвичайною особливістю роботи спеціальної школи у 2024/2025 </w:t>
      </w:r>
      <w:r w:rsidR="00CA3946" w:rsidRPr="002933D1">
        <w:rPr>
          <w:rFonts w:ascii="Times New Roman" w:hAnsi="Times New Roman" w:cs="Times New Roman"/>
          <w:sz w:val="28"/>
          <w:szCs w:val="28"/>
          <w:lang w:val="uk-UA"/>
        </w:rPr>
        <w:t>навчальному році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було проведення освітнього процесу в умовах воєнного стану, введеного Указом Президента України від 24 лютого 2022 року № 64/2022, викликаного поча</w:t>
      </w:r>
      <w:r w:rsidR="00792DAB" w:rsidRPr="002933D1">
        <w:rPr>
          <w:rFonts w:ascii="Times New Roman" w:hAnsi="Times New Roman" w:cs="Times New Roman"/>
          <w:sz w:val="28"/>
          <w:szCs w:val="28"/>
          <w:lang w:val="uk-UA"/>
        </w:rPr>
        <w:t>тком повномасштабної російсько-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української війни. </w:t>
      </w:r>
    </w:p>
    <w:p w:rsidR="00B77002" w:rsidRPr="00B77002" w:rsidRDefault="00612BC8" w:rsidP="002933D1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lastRenderedPageBreak/>
        <w:t>З</w:t>
      </w:r>
      <w:r w:rsidR="00792DAB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1 вересня 2024/2025 навчального року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у </w:t>
      </w:r>
      <w:r w:rsidR="00792DAB" w:rsidRPr="002933D1">
        <w:rPr>
          <w:rFonts w:ascii="Times New Roman" w:hAnsi="Times New Roman" w:cs="Times New Roman"/>
          <w:sz w:val="28"/>
          <w:szCs w:val="28"/>
          <w:lang w:val="uk-UA"/>
        </w:rPr>
        <w:t>спеціальній школі здійснювався для учнів</w:t>
      </w:r>
      <w:r w:rsidR="00B77002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(вихованців)</w:t>
      </w:r>
      <w:r w:rsidR="00792DAB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1-12-х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класів за </w:t>
      </w:r>
      <w:r w:rsidR="00792DAB" w:rsidRPr="002933D1">
        <w:rPr>
          <w:rFonts w:ascii="Times New Roman" w:hAnsi="Times New Roman" w:cs="Times New Roman"/>
          <w:sz w:val="28"/>
          <w:szCs w:val="28"/>
          <w:lang w:val="uk-UA"/>
        </w:rPr>
        <w:t>дистанційною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формою навчання</w:t>
      </w:r>
      <w:r w:rsidR="00B77002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та було </w:t>
      </w:r>
      <w:r w:rsidR="00B77002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  <w:r w:rsidR="00B77002"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використання інформаційно-телекомунікаційних систем, комунікаційних онлайн серв</w:t>
      </w:r>
      <w:r w:rsidR="00B77002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ісів та інструментів:</w:t>
      </w:r>
    </w:p>
    <w:p w:rsidR="00B77002" w:rsidRPr="00B77002" w:rsidRDefault="00B77002" w:rsidP="002933D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синхронному режимі: сервіси для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відеоконференцій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онлайн уроків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Zoom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Meet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B77002" w:rsidRPr="00B77002" w:rsidRDefault="00B77002" w:rsidP="002933D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асинхронному режимі: будь-які комунікаційн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онлайн сервіси та інструменти</w:t>
      </w:r>
      <w:r w:rsidRPr="00B77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засоби комунікації на вибір педагогічного працівника.</w:t>
      </w:r>
    </w:p>
    <w:p w:rsidR="00B77002" w:rsidRPr="00B77002" w:rsidRDefault="00B77002" w:rsidP="002933D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едагогічні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працівники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мали можливість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обирати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засоби</w:t>
      </w:r>
      <w:proofErr w:type="spellEnd"/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дистанційного</w:t>
      </w:r>
      <w:proofErr w:type="spellEnd"/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933D1" w:rsidRDefault="00B77002" w:rsidP="002933D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дистанційного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ведення шкільної документації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овувався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порталі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hyperlink r:id="rId6" w:tgtFrame="_blank" w:tooltip=" (у новому вікні)" w:history="1">
        <w:r w:rsidRPr="002933D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HUMAN</w:t>
        </w:r>
      </w:hyperlink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Проводився ко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освітніх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дистанційного</w:t>
      </w:r>
      <w:proofErr w:type="spellEnd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саме</w:t>
      </w:r>
      <w:r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77002" w:rsidRPr="00B77002" w:rsidRDefault="002933D1" w:rsidP="002933D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спостереження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відвідування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онлайн-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уроків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002" w:rsidRPr="00B77002" w:rsidRDefault="002933D1" w:rsidP="002933D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електронних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журналів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порталі</w:t>
      </w:r>
      <w:proofErr w:type="spellEnd"/>
      <w:r w:rsidR="00B77002" w:rsidRPr="00B77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«HUMAN»;</w:t>
      </w:r>
    </w:p>
    <w:p w:rsidR="00612BC8" w:rsidRPr="002933D1" w:rsidRDefault="00612BC8" w:rsidP="002933D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На виконання законів України «Про освіту»,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повну загальну середню освіту», на підставі Річного плану роботи спеціальної школи на 2024/2025 навчальний рік, з метою створення належних умов у закладі освіти, що забезпечать безумовне дотримання порядку закінчення 2024/2025 навчального року, у спеціальній школі проведено ряд заходів щодо організованого закінчення 2024/2025 навчального року.</w:t>
      </w:r>
    </w:p>
    <w:p w:rsidR="00612BC8" w:rsidRPr="002933D1" w:rsidRDefault="00612BC8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підсумками 2024/2025 навчального року зі складу учнів (вихованців):</w:t>
      </w:r>
    </w:p>
    <w:p w:rsidR="00CA3946" w:rsidRPr="002933D1" w:rsidRDefault="00612BC8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- 156 учнів (вихованців) 1-11-х класів атестовано та переведено до наступного класу, атестовано та випущено зі спеціальної школи 13 учнів (вихованців).</w:t>
      </w:r>
    </w:p>
    <w:p w:rsidR="00612BC8" w:rsidRPr="002933D1" w:rsidRDefault="00612BC8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2024/2025 навчальному році із 115 учнів (вихованців) середньої та старшої 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школи</w:t>
      </w:r>
      <w:r w:rsidRPr="002933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навчалися на достатньому рівні 70 учнів (вихованців), що складає 60,9% від загальної кількості. </w:t>
      </w:r>
    </w:p>
    <w:p w:rsidR="00CA3946" w:rsidRPr="002933D1" w:rsidRDefault="00CA3946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3946" w:rsidRPr="002933D1" w:rsidRDefault="00CA3946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2BC8" w:rsidRPr="002933D1" w:rsidRDefault="00612BC8" w:rsidP="00534E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Рівні навчальних досягнень учнів (вихованців) середньої та старшої школи</w:t>
      </w:r>
    </w:p>
    <w:p w:rsidR="00612BC8" w:rsidRPr="002933D1" w:rsidRDefault="00612BC8" w:rsidP="00534E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2024/2025 навчальному році</w:t>
      </w:r>
    </w:p>
    <w:tbl>
      <w:tblPr>
        <w:tblpPr w:leftFromText="180" w:rightFromText="180" w:vertAnchor="text" w:horzAnchor="margin" w:tblpXSpec="center" w:tblpY="42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86"/>
        <w:gridCol w:w="1525"/>
        <w:gridCol w:w="884"/>
        <w:gridCol w:w="1486"/>
        <w:gridCol w:w="851"/>
        <w:gridCol w:w="850"/>
        <w:gridCol w:w="851"/>
        <w:gridCol w:w="1422"/>
        <w:gridCol w:w="709"/>
      </w:tblGrid>
      <w:tr w:rsidR="002933D1" w:rsidRPr="002933D1" w:rsidTr="00534E2B">
        <w:trPr>
          <w:trHeight w:val="368"/>
        </w:trPr>
        <w:tc>
          <w:tcPr>
            <w:tcW w:w="710" w:type="dxa"/>
            <w:vMerge w:val="restart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Клас</w:t>
            </w:r>
          </w:p>
        </w:tc>
        <w:tc>
          <w:tcPr>
            <w:tcW w:w="1486" w:type="dxa"/>
            <w:vMerge w:val="restart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Кількість учнів (вихованців)</w:t>
            </w:r>
          </w:p>
        </w:tc>
        <w:tc>
          <w:tcPr>
            <w:tcW w:w="8578" w:type="dxa"/>
            <w:gridSpan w:val="8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Рівень навчальних досягнень</w:t>
            </w:r>
          </w:p>
        </w:tc>
      </w:tr>
      <w:tr w:rsidR="002933D1" w:rsidRPr="002933D1" w:rsidTr="00534E2B">
        <w:trPr>
          <w:cantSplit/>
          <w:trHeight w:val="647"/>
        </w:trPr>
        <w:tc>
          <w:tcPr>
            <w:tcW w:w="710" w:type="dxa"/>
            <w:vMerge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86" w:type="dxa"/>
            <w:vMerge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Початковий</w:t>
            </w:r>
          </w:p>
        </w:tc>
        <w:tc>
          <w:tcPr>
            <w:tcW w:w="2337" w:type="dxa"/>
            <w:gridSpan w:val="2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Середній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Достатній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Високий</w:t>
            </w:r>
          </w:p>
        </w:tc>
      </w:tr>
      <w:tr w:rsidR="002933D1" w:rsidRPr="002933D1" w:rsidTr="00534E2B">
        <w:trPr>
          <w:cantSplit/>
          <w:trHeight w:val="979"/>
        </w:trPr>
        <w:tc>
          <w:tcPr>
            <w:tcW w:w="710" w:type="dxa"/>
            <w:vMerge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86" w:type="dxa"/>
            <w:vMerge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25" w:type="dxa"/>
            <w:shd w:val="clear" w:color="auto" w:fill="auto"/>
          </w:tcPr>
          <w:p w:rsidR="00CA3946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К-сть</w:t>
            </w:r>
          </w:p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учнів (вихованців)</w:t>
            </w:r>
          </w:p>
        </w:tc>
        <w:tc>
          <w:tcPr>
            <w:tcW w:w="884" w:type="dxa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%</w:t>
            </w:r>
          </w:p>
        </w:tc>
        <w:tc>
          <w:tcPr>
            <w:tcW w:w="1486" w:type="dxa"/>
            <w:shd w:val="clear" w:color="auto" w:fill="auto"/>
          </w:tcPr>
          <w:p w:rsidR="00534E2B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К-сть</w:t>
            </w:r>
          </w:p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учнів (вихованців)</w:t>
            </w:r>
          </w:p>
        </w:tc>
        <w:tc>
          <w:tcPr>
            <w:tcW w:w="851" w:type="dxa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К-сть учнів (вихованців)</w:t>
            </w:r>
          </w:p>
        </w:tc>
        <w:tc>
          <w:tcPr>
            <w:tcW w:w="851" w:type="dxa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%</w:t>
            </w:r>
          </w:p>
        </w:tc>
        <w:tc>
          <w:tcPr>
            <w:tcW w:w="1422" w:type="dxa"/>
            <w:shd w:val="clear" w:color="auto" w:fill="auto"/>
          </w:tcPr>
          <w:p w:rsidR="00534E2B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К-сть</w:t>
            </w:r>
          </w:p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учнів (вихованців)</w:t>
            </w:r>
          </w:p>
        </w:tc>
        <w:tc>
          <w:tcPr>
            <w:tcW w:w="709" w:type="dxa"/>
            <w:shd w:val="clear" w:color="auto" w:fill="auto"/>
          </w:tcPr>
          <w:p w:rsidR="00612BC8" w:rsidRPr="00534E2B" w:rsidRDefault="00612BC8" w:rsidP="00534E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34E2B">
              <w:rPr>
                <w:rFonts w:ascii="Times New Roman" w:eastAsia="Times New Roman" w:hAnsi="Times New Roman" w:cs="Times New Roman"/>
                <w:lang w:val="uk-UA"/>
              </w:rPr>
              <w:t>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5-А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30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70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</w:tr>
      <w:tr w:rsidR="002933D1" w:rsidRPr="002933D1" w:rsidTr="00534E2B">
        <w:trPr>
          <w:trHeight w:val="152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5-Б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80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</w:tr>
      <w:tr w:rsidR="002933D1" w:rsidRPr="002933D1" w:rsidTr="00534E2B">
        <w:trPr>
          <w:trHeight w:val="152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30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30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40%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7-А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13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53,8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46,2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</w:tr>
      <w:tr w:rsidR="002933D1" w:rsidRPr="002933D1" w:rsidTr="00534E2B">
        <w:trPr>
          <w:trHeight w:val="152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9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22,2%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77,8%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0%</w:t>
            </w:r>
          </w:p>
        </w:tc>
      </w:tr>
      <w:tr w:rsidR="002933D1" w:rsidRPr="002933D1" w:rsidTr="00534E2B">
        <w:trPr>
          <w:trHeight w:val="597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8-Б (ІП)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66,7%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33,3%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0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%</w:t>
            </w:r>
          </w:p>
        </w:tc>
      </w:tr>
      <w:tr w:rsidR="002933D1" w:rsidRPr="002933D1" w:rsidTr="00534E2B">
        <w:trPr>
          <w:trHeight w:val="152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9-А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80%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9-Б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20%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80%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10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20%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60%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20%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11-А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14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50%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42,9%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7,1%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12-А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13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0%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30,8</w:t>
            </w:r>
            <w:r w:rsidRPr="002933D1">
              <w:rPr>
                <w:rFonts w:ascii="Times New Roman" w:eastAsia="Times New Roman" w:hAnsi="Times New Roman" w:cs="Times New Roman"/>
                <w:i/>
                <w:iCs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69,2</w:t>
            </w: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0%</w:t>
            </w:r>
          </w:p>
        </w:tc>
      </w:tr>
      <w:tr w:rsidR="002933D1" w:rsidRPr="002933D1" w:rsidTr="00534E2B">
        <w:trPr>
          <w:trHeight w:val="166"/>
        </w:trPr>
        <w:tc>
          <w:tcPr>
            <w:tcW w:w="71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</w:rPr>
              <w:t>11</w:t>
            </w:r>
            <w:r w:rsidRPr="002933D1">
              <w:rPr>
                <w:rFonts w:ascii="Times New Roman" w:eastAsia="Times New Roman" w:hAnsi="Times New Roman" w:cs="Times New Roman"/>
                <w:lang w:val="uk-UA"/>
              </w:rPr>
              <w:t>5</w:t>
            </w:r>
          </w:p>
        </w:tc>
        <w:tc>
          <w:tcPr>
            <w:tcW w:w="1525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</w:p>
        </w:tc>
        <w:tc>
          <w:tcPr>
            <w:tcW w:w="1486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37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70</w:t>
            </w:r>
          </w:p>
        </w:tc>
        <w:tc>
          <w:tcPr>
            <w:tcW w:w="851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</w:p>
        </w:tc>
        <w:tc>
          <w:tcPr>
            <w:tcW w:w="1422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2933D1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12BC8" w:rsidRPr="002933D1" w:rsidRDefault="00612BC8" w:rsidP="002933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</w:p>
        </w:tc>
      </w:tr>
    </w:tbl>
    <w:p w:rsidR="00CA3946" w:rsidRPr="002933D1" w:rsidRDefault="00CA3946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2BC8" w:rsidRPr="002933D1" w:rsidRDefault="00612BC8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Найбільша кількість учнів (вихованців), які навчаються на середньому рівні у 7-А класі (класний керівник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Фелоненко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Н.О.), 8-Б класі (класний керівник Будник Н.О.), 11-А класі (класний керівник Дмитрієва Н.В.).</w:t>
      </w:r>
    </w:p>
    <w:p w:rsidR="00612BC8" w:rsidRPr="002933D1" w:rsidRDefault="00612BC8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Аналіз 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рівнів навчальних досягнень учнів (вихованців) з предметів інваріантної складової у 2024/2025 навчальному році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свідчить про те,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 найкращі якісні показники учні (вихованці) мають з трудового навчання, фізичної культури, образотворчого мистецтва, інформатики, Захисту Вітчизни. Покращились показники, порівняно з минулим навчальним роком, з української літератури, зарубіжної літератури, англійської мови, інформатики. На середньому рівні залишаються показники з математики,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алгебри, геометрії, біології, хімії.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свідчить про недостатню взаємодію вчителів-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предметників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класних керівників і батьків, недостатню організацію індивідуальної роботи з учнями (вихованцями).</w:t>
      </w:r>
    </w:p>
    <w:p w:rsidR="00237EAA" w:rsidRPr="002933D1" w:rsidRDefault="00237EAA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2BC8" w:rsidRPr="002933D1" w:rsidRDefault="00612BC8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УХВАЛИЛИ: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2.1. Заступнику директора з навчально-виховної роботи Кушніренко О.В.</w:t>
      </w:r>
      <w:r w:rsidRPr="002933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проаналізувати підсумки закінчення  2024/2025 навчального року, розробити </w:t>
      </w:r>
    </w:p>
    <w:p w:rsidR="00612BC8" w:rsidRPr="002933D1" w:rsidRDefault="00612BC8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заходи щодо подолання виявлених недоліків та прогалин у навчальній діяльності учнів (вихованців).</w:t>
      </w:r>
    </w:p>
    <w:p w:rsidR="00612BC8" w:rsidRPr="002933D1" w:rsidRDefault="00612BC8" w:rsidP="00534E2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Червень 2025 року</w:t>
      </w:r>
    </w:p>
    <w:p w:rsidR="00612BC8" w:rsidRPr="002933D1" w:rsidRDefault="00612BC8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2.2. Керівникам методичних об’єднань</w:t>
      </w:r>
      <w:r w:rsidRPr="002933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засіданнях методичних об’єднань проаналізувати результати навчальних досягнень учнів (вихованців) у 2024/2025 навчальному році та спланувати роботу щодо подолання виявлених недоліків у роботі вчителів-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предметників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прогалин у знаннях учнів (вихованців) у 2025/2026 навчальному році.</w:t>
      </w:r>
    </w:p>
    <w:p w:rsidR="00612BC8" w:rsidRPr="002933D1" w:rsidRDefault="00612BC8" w:rsidP="00534E2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Серпень 2025 року</w:t>
      </w:r>
    </w:p>
    <w:p w:rsidR="00612BC8" w:rsidRPr="002933D1" w:rsidRDefault="00612BC8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2.3. Учителям-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предметникам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спланувати роботу на 2025/2026 навчальний рік з урахуванням результатів навчання учнів (вихованців) у 2024/2025 навчальному році, розробити заходи щодо усунення прогалин у знаннях </w:t>
      </w:r>
    </w:p>
    <w:p w:rsidR="00612BC8" w:rsidRPr="002933D1" w:rsidRDefault="00612BC8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окремих учнів (вихованців) у наступному навчальному році. </w:t>
      </w:r>
    </w:p>
    <w:p w:rsidR="00612BC8" w:rsidRPr="002933D1" w:rsidRDefault="00612BC8" w:rsidP="00534E2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Серпень 2025 року</w:t>
      </w:r>
    </w:p>
    <w:p w:rsidR="00612BC8" w:rsidRPr="002933D1" w:rsidRDefault="00612BC8" w:rsidP="002933D1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DA111E" w:rsidRPr="002933D1" w:rsidRDefault="00DA111E" w:rsidP="002933D1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3. СЛУХАЛИ:</w:t>
      </w:r>
    </w:p>
    <w:p w:rsidR="00A71C98" w:rsidRPr="002933D1" w:rsidRDefault="00DA111E" w:rsidP="002933D1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Альошичеву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директора спеціальної школи, яка доповіла присутнім про компенсацію освітніх втрат</w:t>
      </w:r>
      <w:r w:rsidR="00CA3946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у закладі освіти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. </w:t>
      </w:r>
    </w:p>
    <w:p w:rsidR="00A71C98" w:rsidRPr="002933D1" w:rsidRDefault="00A71C98" w:rsidP="002933D1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 втрати означають втрату 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інтелектуальних, соціальних, емоційни</w:t>
      </w:r>
      <w:r w:rsidR="00534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A3946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психологічн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proofErr w:type="spellEnd"/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можливостей </w:t>
      </w:r>
      <w:r w:rsidR="00CA3946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всебічного розвитку учнів (вихованців).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видається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proofErr w:type="gram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ільним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межах родового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поняття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умовно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виділити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взаємопов’язані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1C98" w:rsidRPr="002933D1" w:rsidRDefault="00A71C98" w:rsidP="002933D1">
      <w:pPr>
        <w:numPr>
          <w:ilvl w:val="0"/>
          <w:numId w:val="8"/>
        </w:numPr>
        <w:shd w:val="clear" w:color="auto" w:fill="FFFFFF"/>
        <w:spacing w:after="0" w:line="360" w:lineRule="auto"/>
        <w:ind w:left="31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навчальні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розумінні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навичок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71C98" w:rsidRPr="002933D1" w:rsidRDefault="00A71C98" w:rsidP="002933D1">
      <w:pPr>
        <w:numPr>
          <w:ilvl w:val="0"/>
          <w:numId w:val="8"/>
        </w:numPr>
        <w:shd w:val="clear" w:color="auto" w:fill="FFFFFF"/>
        <w:spacing w:after="0" w:line="360" w:lineRule="auto"/>
        <w:ind w:left="31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1C98" w:rsidRPr="002933D1" w:rsidRDefault="00A71C98" w:rsidP="002933D1">
      <w:pPr>
        <w:numPr>
          <w:ilvl w:val="0"/>
          <w:numId w:val="8"/>
        </w:numPr>
        <w:shd w:val="clear" w:color="auto" w:fill="FFFFFF"/>
        <w:spacing w:after="0" w:line="360" w:lineRule="auto"/>
        <w:ind w:left="315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зниження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темпу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11E" w:rsidRPr="002933D1" w:rsidRDefault="00DA111E" w:rsidP="002933D1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2933D1">
        <w:rPr>
          <w:rFonts w:eastAsia="Calibri"/>
          <w:bCs/>
          <w:iCs/>
          <w:sz w:val="28"/>
          <w:szCs w:val="28"/>
          <w:lang w:val="uk-UA"/>
        </w:rPr>
        <w:t xml:space="preserve">За </w:t>
      </w:r>
      <w:r w:rsidRPr="002933D1">
        <w:rPr>
          <w:sz w:val="28"/>
          <w:szCs w:val="28"/>
          <w:lang w:val="uk-UA"/>
        </w:rPr>
        <w:t>результати моніторингу освітніх втрат та проблем, що виникають у процесі навчання, було проаналізовано причини освітніх розривів, особливості роботи з учнями (вихованцями) спеціальної школи, які мають труднощі у навчанні, та окреслено шляхи їх подолання. Також було наголошено на важливість співпраці педагогічного колективу, батьків і учнів (вихованців) для покращення освітнього процесу.</w:t>
      </w:r>
      <w:r w:rsidR="00A71C98" w:rsidRPr="002933D1">
        <w:rPr>
          <w:sz w:val="28"/>
          <w:szCs w:val="28"/>
          <w:lang w:val="uk-UA"/>
        </w:rPr>
        <w:t xml:space="preserve"> Що до психологічних аспектів</w:t>
      </w:r>
      <w:r w:rsidRPr="002933D1">
        <w:rPr>
          <w:sz w:val="28"/>
          <w:szCs w:val="28"/>
          <w:lang w:val="uk-UA"/>
        </w:rPr>
        <w:t xml:space="preserve"> освітніх втрат, зокрема вплив стресу, емоційного вигорання та соціальної</w:t>
      </w:r>
      <w:r w:rsidR="00C23E8B" w:rsidRPr="002933D1">
        <w:rPr>
          <w:sz w:val="28"/>
          <w:szCs w:val="28"/>
          <w:lang w:val="uk-UA"/>
        </w:rPr>
        <w:t xml:space="preserve"> ізоляції на успішність учнів</w:t>
      </w:r>
      <w:r w:rsidR="00A71C98" w:rsidRPr="002933D1">
        <w:rPr>
          <w:sz w:val="28"/>
          <w:szCs w:val="28"/>
          <w:lang w:val="uk-UA"/>
        </w:rPr>
        <w:t xml:space="preserve"> (вихованців)</w:t>
      </w:r>
      <w:r w:rsidR="00C23E8B" w:rsidRPr="002933D1">
        <w:rPr>
          <w:sz w:val="28"/>
          <w:szCs w:val="28"/>
          <w:lang w:val="uk-UA"/>
        </w:rPr>
        <w:t>, б</w:t>
      </w:r>
      <w:r w:rsidRPr="002933D1">
        <w:rPr>
          <w:sz w:val="28"/>
          <w:szCs w:val="28"/>
          <w:lang w:val="uk-UA"/>
        </w:rPr>
        <w:t xml:space="preserve">уло наголошено на необхідності створення комфортного психологічного середовища </w:t>
      </w:r>
      <w:r w:rsidR="00C23E8B" w:rsidRPr="002933D1">
        <w:rPr>
          <w:sz w:val="28"/>
          <w:szCs w:val="28"/>
          <w:lang w:val="uk-UA"/>
        </w:rPr>
        <w:t>під час онлайн-навчання</w:t>
      </w:r>
      <w:r w:rsidRPr="002933D1">
        <w:rPr>
          <w:sz w:val="28"/>
          <w:szCs w:val="28"/>
          <w:lang w:val="uk-UA"/>
        </w:rPr>
        <w:t xml:space="preserve">, впровадження </w:t>
      </w:r>
      <w:r w:rsidR="002C0B83" w:rsidRPr="002933D1">
        <w:rPr>
          <w:sz w:val="28"/>
          <w:szCs w:val="28"/>
          <w:lang w:val="uk-UA"/>
        </w:rPr>
        <w:t>методики</w:t>
      </w:r>
      <w:r w:rsidRPr="002933D1">
        <w:rPr>
          <w:sz w:val="28"/>
          <w:szCs w:val="28"/>
          <w:lang w:val="uk-UA"/>
        </w:rPr>
        <w:t xml:space="preserve"> емоційної підтримки та проведення індивідуальних і групових консультацій для учнів</w:t>
      </w:r>
      <w:r w:rsidR="00C23E8B" w:rsidRPr="002933D1">
        <w:rPr>
          <w:sz w:val="28"/>
          <w:szCs w:val="28"/>
          <w:lang w:val="uk-UA"/>
        </w:rPr>
        <w:t xml:space="preserve"> (вихованців)</w:t>
      </w:r>
      <w:r w:rsidRPr="002933D1">
        <w:rPr>
          <w:sz w:val="28"/>
          <w:szCs w:val="28"/>
          <w:lang w:val="uk-UA"/>
        </w:rPr>
        <w:t xml:space="preserve">, які відчувають труднощі у навчанні. 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4E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Для подолання</w:t>
      </w:r>
      <w:r w:rsidRPr="00534E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освітніх втрат було про</w:t>
      </w:r>
      <w:r w:rsidRPr="00534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аналізовано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різні стратегії та кроки, що можуть сприяти зменшенню або подоланню навчальних втрат і навчальних розривів. З урахуванням цих фахових напрацювань, а також з огляду на специфіку ситуації в галузі вітчизняної загальної середньої освіти (через повномасштабне вторгнення Росії) можливо використання наступних заходів: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Другорічництво (організація додаткового року навчання для всіх учнів</w:t>
      </w:r>
      <w:r w:rsidR="00981764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(вихованців)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для </w:t>
      </w:r>
      <w:r w:rsidR="00981764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тих,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мають значні навчальні втрати);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канікул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одаткові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заняття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(вихованців)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канікул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зокрема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влітку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державний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Репетиторство за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державний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(о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рганізація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групових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занять з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(ви</w:t>
      </w:r>
      <w:r w:rsidR="00981764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ованцями)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надолуження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освітніх 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прогалин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4.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інтеграційних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класі</w:t>
      </w:r>
      <w:proofErr w:type="gram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(ви</w:t>
      </w:r>
      <w:r w:rsidR="00981764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ованців)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proofErr w:type="gram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додаткового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та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ерегляд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адаптації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потреб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учнівства</w:t>
      </w:r>
      <w:proofErr w:type="spellEnd"/>
      <w:r w:rsidR="00534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534E2B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Розробка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додаткового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контенту з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ключових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(р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озроблення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додаткового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якісного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контенту,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акцентованого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темах,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надолуження</w:t>
      </w:r>
      <w:proofErr w:type="spellEnd"/>
      <w:r w:rsidR="00534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2C0B83" w:rsidRPr="002933D1" w:rsidRDefault="002C0B83" w:rsidP="00534E2B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7. 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Методична </w:t>
      </w:r>
      <w:proofErr w:type="spellStart"/>
      <w:proofErr w:type="gram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абезпечення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технологій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подолання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</w:t>
      </w:r>
      <w:proofErr w:type="spellEnd"/>
      <w:r w:rsidR="00981764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81764" w:rsidRPr="002933D1" w:rsidRDefault="00981764" w:rsidP="002933D1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111E" w:rsidRPr="002933D1" w:rsidRDefault="00DA111E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2933D1">
        <w:rPr>
          <w:sz w:val="28"/>
          <w:szCs w:val="28"/>
        </w:rPr>
        <w:t>УХВАЛИЛИ:</w:t>
      </w:r>
    </w:p>
    <w:p w:rsidR="002C0B83" w:rsidRPr="002933D1" w:rsidRDefault="002C0B83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2933D1">
        <w:rPr>
          <w:sz w:val="28"/>
          <w:szCs w:val="28"/>
          <w:lang w:val="uk-UA"/>
        </w:rPr>
        <w:t>3.1. Інформацію взяти до відома.</w:t>
      </w:r>
    </w:p>
    <w:p w:rsidR="00981764" w:rsidRPr="002933D1" w:rsidRDefault="00981764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</w:p>
    <w:p w:rsidR="000C3C37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>4.СЛУХАЛИ:</w:t>
      </w:r>
    </w:p>
    <w:p w:rsidR="00981764" w:rsidRPr="002933D1" w:rsidRDefault="0068475B" w:rsidP="002933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>Кушніренко О.В., заступника директора з навчально-виховної роботи, яка доповіла п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 перевід учнів (вихованців) 1-9-х та 11-го класів спеціальної школи.</w:t>
      </w:r>
    </w:p>
    <w:p w:rsidR="0068475B" w:rsidRPr="002933D1" w:rsidRDefault="0068475B" w:rsidP="002933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>Керуючись ст. 53 Конституції України, законами України «Про освіту», «Про повну загальну середню освіту», про внесення змін до деяких законів України щодо державних гарантій в умовах воєнного стану, надзвичайної ситуації або надзвичайного стану, на підставі закону Міністерства освіти і науки України від 28.03.2022 № 274 «Про деякі питання організації здобуття загальної середньої освіти та освітнього процесу в умовах воєнного стану в Україні», відповідно до п.8 Порядку переведення учнів (вихованців) загальноосвітнього навчального закладу до наступного класу, затвердженого наказом Міністерства освіти і науки України від 14.07.2015 № 762</w:t>
      </w:r>
      <w:r w:rsidRPr="002933D1">
        <w:rPr>
          <w:rFonts w:ascii="Times New Roman" w:eastAsia="Courier New" w:hAnsi="Times New Roman" w:cs="Times New Roman"/>
          <w:b/>
          <w:sz w:val="28"/>
          <w:szCs w:val="28"/>
          <w:lang w:val="uk-UA" w:eastAsia="uk-UA"/>
        </w:rPr>
        <w:t xml:space="preserve"> </w:t>
      </w:r>
      <w:r w:rsidRPr="002933D1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 xml:space="preserve">та зареєстрованого в Міністерстві юстиції України 30.07.2015 № 924/27369 (зі змінами), відповідно до п. 11 Постанови Кабінету Міністрів України від 13.09.2017 № 684 «Про затвердження Порядку ведення обліку дітей </w:t>
      </w:r>
      <w:r w:rsidRPr="002933D1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lastRenderedPageBreak/>
        <w:t xml:space="preserve">шкільного віку та учнів», </w:t>
      </w:r>
      <w:r w:rsidRPr="002933D1">
        <w:rPr>
          <w:rFonts w:ascii="Times New Roman" w:eastAsia="Courier New" w:hAnsi="Times New Roman" w:cs="Times New Roman"/>
          <w:bCs/>
          <w:sz w:val="28"/>
          <w:szCs w:val="28"/>
          <w:lang w:val="uk-UA" w:eastAsia="uk-UA"/>
        </w:rPr>
        <w:t>Положення про спеціальну школу,</w:t>
      </w:r>
      <w:r w:rsidRPr="002933D1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 xml:space="preserve"> затвердженого</w:t>
      </w:r>
      <w:r w:rsidRPr="002933D1">
        <w:rPr>
          <w:rFonts w:ascii="Times New Roman" w:eastAsia="Courier New" w:hAnsi="Times New Roman" w:cs="Times New Roman"/>
          <w:bCs/>
          <w:sz w:val="28"/>
          <w:szCs w:val="28"/>
          <w:lang w:val="uk-UA" w:eastAsia="uk-UA"/>
        </w:rPr>
        <w:t xml:space="preserve"> Постановою Кабінету Міністрів України від 06 березня 2019 року № 221</w:t>
      </w:r>
      <w:r w:rsidRPr="002933D1">
        <w:rPr>
          <w:rFonts w:ascii="Times New Roman" w:eastAsia="Courier New" w:hAnsi="Times New Roman" w:cs="Times New Roman"/>
          <w:sz w:val="28"/>
          <w:szCs w:val="28"/>
          <w:lang w:val="uk-UA" w:eastAsia="uk-UA"/>
        </w:rPr>
        <w:t xml:space="preserve">, з урахуванням річного оцінювання,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перевести до наступного класу таких 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учнів (вихованців)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спеціальної школи:</w:t>
      </w:r>
    </w:p>
    <w:tbl>
      <w:tblPr>
        <w:tblpPr w:leftFromText="180" w:rightFromText="180" w:vertAnchor="text" w:tblpY="1"/>
        <w:tblOverlap w:val="never"/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1"/>
        <w:gridCol w:w="5955"/>
      </w:tblGrid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1-А класу до 2-А класу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Даниленка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Данііла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Андрійовича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Ісмаілову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Асію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Ігбалівну</w:t>
            </w:r>
            <w:proofErr w:type="spellEnd"/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Клименко Софію Павлівну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Мантулу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Олександра Дмитровича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Нікітіну Мілану Русланівну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Проніну Марію Андріївну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Рєпку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Назара Олександровича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Рудіча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Ярослава Костянтиновича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1-Б класу до 2-Б класу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Баню Тимура Ігоровича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Коломійця Івана Олеговича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Кондратьєва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Віктора Олексійовича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Кондратьєва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Сергія Олексійовича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Ліончук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Тетяну Олексіївну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Сизько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Алісу Олегівну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Стороженка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Єгора Олеговича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Тарасова Назара Олександровича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Харчевнікова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Ігора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Віталійовича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2-А класу до 3-А класу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Батіну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Софію Олегівну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Богуславську Аліну Олексіївну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Бутенко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Вікторію Олександрівну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Гагала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Дениса Сергійовича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Грабар Поліну Василівну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Ігнатова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Кіріла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Дмитровича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Медведєву Еліну Дмитрівну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Ракленка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Олексія Віталійовича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Симонову Аліну Сергіївну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Степанова Артема Дмитровича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Ярового Владислава Кириловича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3-А класу до 4-А класу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Базюк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Зоряну Андріївну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Кісь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Дар</w:t>
            </w: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en-US"/>
              </w:rPr>
              <w:t>’</w:t>
            </w: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ю Олегівну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Лісовіна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Артема Олександровича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Переверзева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Артема Олексійовича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Попова Кирила Олександровича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Рудика Августа Олексійовича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Сірого Кирила Юрійовича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Хожинську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Алісу Іванівну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4-А класу до 5-А класу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Бурдукову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Емму Григорівну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Герасименко Анастасію Олексіївну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Загороднього Марка Сергійовича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Кушнірук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Поліну Олексіївну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Лутаєнко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Уляну Максимівну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Роленка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Марка Денисовича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Селюкова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Сергія Володимировича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Ужикова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Марка Андрійовича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4-Б класу до 5-Б класу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Аль-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Фадхлі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Аміну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Зіадунівну</w:t>
            </w:r>
            <w:proofErr w:type="spellEnd"/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Басока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Андрія Миколайовича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Басока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Лева Миколайовича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Варченко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Валерію Віталіївну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Змієвського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Макара Станіславовича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Курочкіну Анну Дмитрівну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Лобанова Артема Сергійовича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Федотенкова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Прохора Денисовича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Цика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Івана Юрійовича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Горюшко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Дар’ю Сергіївну</w:t>
            </w:r>
          </w:p>
        </w:tc>
      </w:tr>
      <w:tr w:rsidR="002933D1" w:rsidRPr="002933D1" w:rsidTr="0068475B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5-А класу до 6-А класу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Агапова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Геннадія Вадимовича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Гирдимову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Діану Сергіївну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Знаменську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Мілану Дмитрівну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Знаменського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Артура Андрійовича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Колісник </w:t>
            </w: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Амелію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Іванівну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Кучеренко Софію Володимирівну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Міщенка Мартіна Миколайовича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Самойлову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Дар</w:t>
            </w: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en-US"/>
              </w:rPr>
              <w:t>’</w:t>
            </w: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ю Андріївну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Стукалову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Марію Артемівну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Широкорада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Олександра Романовича</w:t>
            </w:r>
          </w:p>
        </w:tc>
      </w:tr>
      <w:tr w:rsidR="00534E2B" w:rsidRPr="002933D1" w:rsidTr="00534E2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5-Б класу до 6-Б класу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Бутко Тетяну Андріївну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Воропай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Софію Олексіївну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Гриб Катерину Євгенівну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Захарченка Тимофія Захаровича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Іващенка Олексія Никаноровича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Криницького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Валерія Андрійовича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Леонова Артема Ярославовича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Сизька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Віталія Олеговича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Торчинську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Альбіну Русланівну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Фірова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Івана Петровича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6-А класу до 7-А класу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Брижаня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Данила Олександровича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Воловика Микиту Миколайовича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Гайду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 Максиму Івановичу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Кардашова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Марка Ігоровича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Легенького Марка Даниловича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Лутая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Гліба Олександровича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Овчаренка Кирила Михайловича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Полякова Єгора Романовича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Сироватську</w:t>
            </w:r>
            <w:proofErr w:type="spellEnd"/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 xml:space="preserve"> Вероніку Володимирівну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Ющенка Максима Віталійовича</w:t>
            </w:r>
          </w:p>
        </w:tc>
      </w:tr>
      <w:tr w:rsidR="00534E2B" w:rsidRPr="002933D1" w:rsidTr="00534E2B">
        <w:tc>
          <w:tcPr>
            <w:tcW w:w="709" w:type="dxa"/>
            <w:shd w:val="clear" w:color="auto" w:fill="auto"/>
          </w:tcPr>
          <w:p w:rsidR="00534E2B" w:rsidRPr="002933D1" w:rsidRDefault="00534E2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66" w:type="dxa"/>
            <w:gridSpan w:val="2"/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7-А класу до 8-А класу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Алєксєєва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Микиту Олексійовича</w:t>
            </w: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 xml:space="preserve">   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Бабича Еміля Дмитровича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Губіна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Данііла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Ігоровича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Кір’янова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Марка Анатолійовича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Манькову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Тамілу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Карімівну</w:t>
            </w:r>
            <w:proofErr w:type="spellEnd"/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Мезіс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Ліану Дмитрівну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Нікуліна Ігоря Віталійовича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Оніщенка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Даніля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Ільнуровича</w:t>
            </w:r>
            <w:proofErr w:type="spellEnd"/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Сазонова Іллю Михайловича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Харківського Михайла Олексійовича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Худошина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Данііла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Дмитровича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Шевченка Макара Сергійовича</w:t>
            </w:r>
          </w:p>
        </w:tc>
      </w:tr>
      <w:tr w:rsidR="002933D1" w:rsidRPr="002933D1" w:rsidTr="0068475B">
        <w:tc>
          <w:tcPr>
            <w:tcW w:w="7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</w:pPr>
            <w:r w:rsidRPr="002933D1">
              <w:rPr>
                <w:rFonts w:ascii="Times New Roman" w:eastAsia="Tahoma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955" w:type="dxa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Шморгун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Аріну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Валентинівну</w:t>
            </w:r>
          </w:p>
        </w:tc>
      </w:tr>
      <w:tr w:rsidR="002933D1" w:rsidRPr="002933D1" w:rsidTr="0068475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8475B" w:rsidRPr="002933D1" w:rsidRDefault="0068475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  <w:t>З 8-А класу до 9-А класу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Безвесільного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Марка Денисовича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Буданова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Сергія Євгенійовича 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Євченко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Дар</w:t>
            </w: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en-US" w:eastAsia="ru-RU"/>
              </w:rPr>
              <w:t>’</w:t>
            </w: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ю Вадимівну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Мілякову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Марію Олександрівну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lastRenderedPageBreak/>
              <w:t>5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Огородніка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Дмитра Артемовича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Стукалова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Миколу Артемовича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Трунову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Анастасію Русланівну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Короговніка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Максима Михайловича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5966" w:type="dxa"/>
            <w:gridSpan w:val="2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Хмелівську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Ірину Олексіївну</w:t>
            </w:r>
          </w:p>
        </w:tc>
      </w:tr>
      <w:tr w:rsidR="00534E2B" w:rsidRPr="002933D1" w:rsidTr="00534E2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  <w:t>З 8-Б класу до 9-Б класу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Бондар Маріанну Василівну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Каріжську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Вікторію Сергіївну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Манькову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Аміну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Карімівну</w:t>
            </w:r>
            <w:proofErr w:type="spellEnd"/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Огородніка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Михайла Артемовича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Романенка Андрія Юрійовича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Філіпову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Ярину Сергіївну</w:t>
            </w:r>
          </w:p>
        </w:tc>
      </w:tr>
      <w:tr w:rsidR="00534E2B" w:rsidRPr="002933D1" w:rsidTr="00534E2B">
        <w:tc>
          <w:tcPr>
            <w:tcW w:w="709" w:type="dxa"/>
            <w:shd w:val="clear" w:color="auto" w:fill="auto"/>
          </w:tcPr>
          <w:p w:rsidR="00534E2B" w:rsidRPr="002933D1" w:rsidRDefault="00534E2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66" w:type="dxa"/>
            <w:gridSpan w:val="2"/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Tahoma" w:hAnsi="Times New Roman" w:cs="Times New Roman"/>
                <w:b/>
                <w:sz w:val="28"/>
                <w:szCs w:val="28"/>
                <w:lang w:val="uk-UA"/>
              </w:rPr>
              <w:t>З 9-А класу до 10-А класу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Бездетка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Максима Миколайовича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Ісаєнко Алісу Андріївну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Дектєрьова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Артема Євгеновича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Колісника Кирила Івановича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Колісник Тіну Романівну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Мірошніченко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Аліну Андріївну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Невольніченко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Діану Олександрівну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Педана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Дениса Євгеновича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Савчак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Інессу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Вадимівну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5966" w:type="dxa"/>
            <w:gridSpan w:val="2"/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Шевченка Давида Сергійовича</w:t>
            </w:r>
          </w:p>
        </w:tc>
      </w:tr>
      <w:tr w:rsidR="00534E2B" w:rsidRPr="002933D1" w:rsidTr="00534E2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  <w:t>З 9-Б класу до 10-Б класу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Васильєву Софію Олександрівну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Ємельянова Андрія Едуардовича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Житла Артема Павловича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Зубка Богдана Віталійовича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Миргородця Геннадія Борисовича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lastRenderedPageBreak/>
              <w:t>6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Малого Арсенія Ігоровича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Нагорного Кирила Вадимовича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Овчинникову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Діану Дмитрівну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Пащенка Дмитра Володимировича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Харлана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Михайла Олеговича</w:t>
            </w:r>
          </w:p>
        </w:tc>
      </w:tr>
      <w:tr w:rsidR="00534E2B" w:rsidRPr="002933D1" w:rsidTr="00534E2B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34E2B" w:rsidRPr="002933D1" w:rsidRDefault="00534E2B" w:rsidP="00534E2B">
            <w:pPr>
              <w:spacing w:after="0" w:line="36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b/>
                <w:sz w:val="28"/>
                <w:szCs w:val="28"/>
                <w:lang w:val="uk-UA" w:eastAsia="ru-RU"/>
              </w:rPr>
              <w:t>З 11-Б класу до 12-Б класу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Будзінську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Дар’ю Володимирівну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Бурдукову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Розу Григорівну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Вербука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Володимира Володимировича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Домаєва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Назарія Олексійовича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highlight w:val="yellow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Дорошева Андрія Андрійовича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Кайду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Вікторію Юріївну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Куриленка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Данііла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Євгенійовича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Курку Дмитра Олеговича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Пихтіну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Киру Ігорівну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Роменську Надію Володимирівну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Тараканова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Данііла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Володимировича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Тертишну</w:t>
            </w:r>
            <w:proofErr w:type="spellEnd"/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 xml:space="preserve"> Тетяну Олександрівну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Шинкаренка Руслана Сергійовича</w:t>
            </w:r>
          </w:p>
        </w:tc>
      </w:tr>
      <w:tr w:rsidR="002933D1" w:rsidRPr="002933D1" w:rsidTr="0068475B">
        <w:tc>
          <w:tcPr>
            <w:tcW w:w="709" w:type="dxa"/>
            <w:shd w:val="clear" w:color="auto" w:fill="auto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596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475B" w:rsidRPr="002933D1" w:rsidRDefault="0068475B" w:rsidP="002933D1">
            <w:pPr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</w:pPr>
            <w:r w:rsidRPr="002933D1">
              <w:rPr>
                <w:rFonts w:ascii="Times New Roman" w:eastAsia="Courier New" w:hAnsi="Times New Roman" w:cs="Times New Roman"/>
                <w:sz w:val="28"/>
                <w:szCs w:val="28"/>
                <w:lang w:val="uk-UA" w:eastAsia="ru-RU"/>
              </w:rPr>
              <w:t>Юрика Максима Олександровича</w:t>
            </w:r>
          </w:p>
        </w:tc>
      </w:tr>
    </w:tbl>
    <w:p w:rsidR="0068475B" w:rsidRPr="002933D1" w:rsidRDefault="0068475B" w:rsidP="002933D1">
      <w:pPr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uk-UA"/>
        </w:rPr>
      </w:pP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62AE" w:rsidRPr="002933D1" w:rsidRDefault="00E462AE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981764" w:rsidRPr="002933D1" w:rsidRDefault="00981764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534E2B" w:rsidRDefault="00534E2B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534E2B" w:rsidRDefault="00534E2B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УХВАЛИЛИ: </w:t>
      </w: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</w:pPr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4.1. Класним керівникам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Молчановій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Л.Ю. (1-А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Мамоновій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І.Д. (1-Б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Гуманіцькій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Т.В. (2-А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Кіндяковій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Я.К. (3-А клас), Кіпоть Л.І. (4-А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Кравцовій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О.В. (4-Б клас), Орловій Н.М. (5-А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Чигриновій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М.О. (5-Б клас), Кот Н.О. (6-А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Фелоненко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Н.О. (7-А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Калюзі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М.В. (8-А клас),                  Будник Н.О. (8-Б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Бирченко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Н.П. (9-А клас),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Міненко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А.В. (9-Б клас),              </w:t>
      </w:r>
      <w:proofErr w:type="spellStart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>Дмитрієвій</w:t>
      </w:r>
      <w:proofErr w:type="spellEnd"/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t xml:space="preserve"> Н.В. (11-А клас), зробити відповідні записи на сторінках класного </w:t>
      </w:r>
      <w:r w:rsidRPr="002933D1">
        <w:rPr>
          <w:rFonts w:ascii="Times New Roman" w:eastAsia="Courier New" w:hAnsi="Times New Roman" w:cs="Times New Roman"/>
          <w:spacing w:val="-6"/>
          <w:sz w:val="28"/>
          <w:szCs w:val="28"/>
          <w:lang w:val="uk-UA" w:eastAsia="ru-RU"/>
        </w:rPr>
        <w:lastRenderedPageBreak/>
        <w:t>журналу в розділі «Зведений облік навчальних досягнень учнів» у графі «Рішення педагогічної ради…».</w:t>
      </w:r>
    </w:p>
    <w:p w:rsidR="00E462AE" w:rsidRPr="002933D1" w:rsidRDefault="00981764" w:rsidP="00534E2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 w:rsidR="00E462AE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06.06.2025 року</w:t>
      </w: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475B" w:rsidRPr="002933D1" w:rsidRDefault="0068475B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>5. СЛУХАЛИ:</w:t>
      </w:r>
    </w:p>
    <w:p w:rsidR="00981764" w:rsidRPr="002933D1" w:rsidRDefault="0068475B" w:rsidP="002933D1">
      <w:pPr>
        <w:tabs>
          <w:tab w:val="left" w:pos="284"/>
        </w:tabs>
        <w:spacing w:after="0" w:line="360" w:lineRule="auto"/>
        <w:ind w:left="-1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933D1">
        <w:rPr>
          <w:rFonts w:ascii="Times New Roman" w:hAnsi="Times New Roman" w:cs="Times New Roman"/>
          <w:sz w:val="28"/>
          <w:szCs w:val="28"/>
          <w:lang w:val="uk-UA"/>
        </w:rPr>
        <w:t>Альошичеву</w:t>
      </w:r>
      <w:proofErr w:type="spellEnd"/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Т.Б., директора спеціальної школи, яка доповіла про випуск учнів (вихованців) 10</w:t>
      </w:r>
      <w:r w:rsidR="00373A7A" w:rsidRPr="002933D1">
        <w:rPr>
          <w:rFonts w:ascii="Times New Roman" w:hAnsi="Times New Roman" w:cs="Times New Roman"/>
          <w:sz w:val="28"/>
          <w:szCs w:val="28"/>
          <w:lang w:val="uk-UA"/>
        </w:rPr>
        <w:t>-А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класу зі спеціальної школи. </w:t>
      </w:r>
    </w:p>
    <w:p w:rsidR="0068475B" w:rsidRPr="002933D1" w:rsidRDefault="0068475B" w:rsidP="002933D1">
      <w:pPr>
        <w:tabs>
          <w:tab w:val="left" w:pos="284"/>
        </w:tabs>
        <w:spacing w:after="0" w:line="360" w:lineRule="auto"/>
        <w:ind w:left="-1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ст. 53 Конституції України, законами України «Про освіту», «Про повну загальну середню освіту», про внесення змін до деяких законів України щодо державних гарантій в умовах воєнного стану, надзвичайної ситуації або надзвичайного стану, на підставі закону Міністерства освіти і науки України від 28.03.2022 № 274 «Про деякі питання організації здобуття загальної середньої освіти та освітнього процесу в умовах воєнного стану в Україні», відповідно до п.8 Порядку переведення учнів (вихованців) загальноосвітнього навчального закладу до наступного класу, затвердженого наказом Міністерства освіти і науки України від 14.07.2015 № 762</w:t>
      </w:r>
      <w:r w:rsidRPr="002933D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зареєстрованого в Міністерстві юстиції України 30.07.2015 № 924/27369 (зі змінами), відповідно до п. 11 Постанови Кабінету Міністрів України від 13.09.2017 № 684 «Про затвердження Порядку ведення обліку дітей шкільного віку та учнів», 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Положення про спеціальну школу,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затвердженого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Постановою Кабінету Міністрів України від 06 березня 2019 року № 221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 урахуванням річн</w:t>
      </w:r>
      <w:r w:rsidR="00373A7A"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ого оцінювання </w:t>
      </w:r>
      <w:r w:rsidR="00373A7A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еревести до 11-А класу та видати свідоцтва про здобуття базової середньої освіти учням (вихованцям) 10-А класу: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Бурдукову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Льву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Григорійову</w:t>
      </w:r>
      <w:proofErr w:type="spellEnd"/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Зєнцову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Максиму Олександровичу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Кривошеєнку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Даніілу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Ігоровичу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Лось Марині Володимирівні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Перову Микиті Костянтиновичу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Пушкарській Софії Олександрівні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7.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Рудічу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Нікіті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Костянтиновичу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8.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Тверітніковій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Анастасії Миколаївні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 Тесленку Олегу Сергійовичу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Чернякову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Нікіті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Олексійовичу</w:t>
      </w:r>
    </w:p>
    <w:p w:rsidR="00E462AE" w:rsidRPr="002933D1" w:rsidRDefault="00E462AE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3A7A" w:rsidRPr="002933D1" w:rsidRDefault="00373A7A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УХВАЛИЛИ:</w:t>
      </w:r>
    </w:p>
    <w:p w:rsidR="00373A7A" w:rsidRPr="002933D1" w:rsidRDefault="00373A7A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 Класному керівнику 10-А класу Нестеренко Н.М. зробити відповідні записи на сторінках класного журналу в розділі «Зведений облік навчальних досягнень учнів» у графі «Рішення педагогічної ради…».</w:t>
      </w:r>
    </w:p>
    <w:p w:rsidR="00373A7A" w:rsidRPr="002933D1" w:rsidRDefault="00981764" w:rsidP="00534E2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373A7A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06.06.2025</w:t>
      </w:r>
      <w:r w:rsidR="00E462AE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E462AE" w:rsidRPr="002933D1" w:rsidRDefault="00E462AE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3A7A" w:rsidRPr="002933D1" w:rsidRDefault="00373A7A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>6. СЛУХАЛИ:</w:t>
      </w:r>
    </w:p>
    <w:p w:rsidR="00981764" w:rsidRPr="002933D1" w:rsidRDefault="00373A7A" w:rsidP="002933D1">
      <w:pPr>
        <w:tabs>
          <w:tab w:val="left" w:pos="284"/>
        </w:tabs>
        <w:spacing w:after="0" w:line="360" w:lineRule="auto"/>
        <w:ind w:left="-1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933D1">
        <w:rPr>
          <w:rFonts w:ascii="Times New Roman" w:hAnsi="Times New Roman" w:cs="Times New Roman"/>
          <w:sz w:val="28"/>
          <w:szCs w:val="28"/>
          <w:lang w:val="uk-UA"/>
        </w:rPr>
        <w:t>Альошичеву</w:t>
      </w:r>
      <w:proofErr w:type="spellEnd"/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Т.Б., директора спеціальної школи, яка доповіла про випуск учнів (вихованців) 12-А класу зі спеціальної школи. </w:t>
      </w:r>
    </w:p>
    <w:p w:rsidR="00373A7A" w:rsidRPr="002933D1" w:rsidRDefault="00373A7A" w:rsidP="002933D1">
      <w:pPr>
        <w:tabs>
          <w:tab w:val="left" w:pos="284"/>
        </w:tabs>
        <w:spacing w:after="0" w:line="360" w:lineRule="auto"/>
        <w:ind w:left="-1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ст. 53 Конституції України, законами України «Про освіту», «Про повну загальну середню освіту», про внесення змін до деяких законів України щодо державних гарантій в умовах воєнного стану, надзвичайної ситуації або надзвичайного стану, на підставі закону Міністерства освіти і науки України від 28.03.2022 № 274 «Про деякі питання організації здобуття загальної середньої освіти та освітнього процесу в умовах воєнного стану в Україні», відповідно до п.8 Порядку переведення учнів (вихованців) загальноосвітнього навчального закладу до наступного класу, затвердженого наказом Міністерства освіти і науки України від 14.07.2015 № 762</w:t>
      </w:r>
      <w:r w:rsidRPr="002933D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зареєстрованого в Міністерстві юстиції України 30.07.2015 № 924/27369 (зі змінами), наказом Міністерства освіти і науки України «Про деякі питання документів про загальну середню освіту» від 16.10.2018 № 1109, зареєстрованого в Міністерстві юстиції України 12 листопада 2018 року за № 1279/32731, 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Положення про спеціальну школу,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затвердженого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Постановою Кабінету Міністрів України від 06 березня 2019 року № 221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 підставі річного оцінювання за курс повної загальної середньої освіти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випустити з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Комунального закладу «Харківська спеціальна школа № 6» Харківської обласної ради та видати свідоцтва про здобуття повної загальної середньої освіти учням (вихованцям) 12-А класу: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Артамоновій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Дар’ї Володимирівні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Бархатову Максиму Денисовичу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Бубиру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Владиславу Юрійовичу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Деревянко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Катерині Геннадіївні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Коліснику Артему Романовичу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Крапівкіну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Павлу Юрійовичу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Кулаку Дмитру Євгеновичу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Кульчицькому Михайлу Богдановичу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Малащеву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Данилу Романовичу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Мошенській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Марині Сергіївні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Натучі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Івану Денисовичу</w:t>
      </w:r>
    </w:p>
    <w:p w:rsidR="0052679F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Панаріній</w:t>
      </w:r>
      <w:proofErr w:type="spellEnd"/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Маргариті Сергіївні</w:t>
      </w:r>
    </w:p>
    <w:p w:rsidR="00373A7A" w:rsidRPr="002933D1" w:rsidRDefault="0052679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13.</w:t>
      </w:r>
      <w:r w:rsidR="00612BC8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Пашко Анастасії Юріївні</w:t>
      </w:r>
    </w:p>
    <w:p w:rsidR="00612BC8" w:rsidRPr="002933D1" w:rsidRDefault="00612BC8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3A7A" w:rsidRPr="002933D1" w:rsidRDefault="00373A7A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УХВАЛИЛИ:</w:t>
      </w:r>
    </w:p>
    <w:p w:rsidR="00373A7A" w:rsidRPr="002933D1" w:rsidRDefault="00373A7A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6.1. Класному керівнику 12-А класу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Можевітіну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В.Ю. зробити відповідні записи на сторінках класного журналу в розділі «Зведений облік навчальних досягнень учнів» у графі «Рішення педагогічної ради…».</w:t>
      </w:r>
    </w:p>
    <w:p w:rsidR="00373A7A" w:rsidRPr="002933D1" w:rsidRDefault="00981764" w:rsidP="00534E2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 w:rsidR="00373A7A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06.06.2025</w:t>
      </w:r>
      <w:r w:rsidR="00E462AE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981764" w:rsidRPr="002933D1" w:rsidRDefault="00981764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679F" w:rsidRPr="002933D1" w:rsidRDefault="0052679F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 СЛУХАЛИ:</w:t>
      </w:r>
    </w:p>
    <w:p w:rsidR="0013436B" w:rsidRPr="002933D1" w:rsidRDefault="0013436B" w:rsidP="002933D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2933D1">
        <w:rPr>
          <w:rFonts w:ascii="Times New Roman" w:hAnsi="Times New Roman" w:cs="Times New Roman"/>
          <w:sz w:val="28"/>
          <w:szCs w:val="28"/>
          <w:lang w:val="uk-UA"/>
        </w:rPr>
        <w:t>Альошичеву</w:t>
      </w:r>
      <w:proofErr w:type="spellEnd"/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Т.Б., директора сп</w:t>
      </w:r>
      <w:r w:rsidR="0052679F" w:rsidRPr="002933D1">
        <w:rPr>
          <w:rFonts w:ascii="Times New Roman" w:hAnsi="Times New Roman" w:cs="Times New Roman"/>
          <w:sz w:val="28"/>
          <w:szCs w:val="28"/>
          <w:lang w:val="uk-UA"/>
        </w:rPr>
        <w:t>еціальної школи, яка доповіла, що в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ідповідно до Положення про спеціальну школу, затвердженого Постановою Кабінету Міністрів України від 06 березня 2019 № 221,</w:t>
      </w:r>
      <w:r w:rsidRPr="002933D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x-none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Положення про Похвальний лист «За високі досягнення у навчанні» та Похвальну грамоту «За особливі досягнення у вивченні окремих предметів» зі змінами, внесеними наказом Міністерства освіти і науки, молоді та спорту України від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lastRenderedPageBreak/>
        <w:t xml:space="preserve">27.02.2012 № 115, зареєстрованого в Міністерстві юстиції України 21.02.2012 за № 271/20584, на підставі семестрового </w:t>
      </w:r>
      <w:r w:rsidR="0052679F"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та річного оцінювання за 2024/2025 навчальний рік було </w:t>
      </w:r>
      <w:r w:rsidR="0052679F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агород</w:t>
      </w:r>
      <w:r w:rsidR="0052679F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жено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2679F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6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учнів (вихованців) спеціальної школи Похвальними листами «За високі досягнення у навчанні»</w:t>
      </w:r>
      <w:r w:rsidR="0052679F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а саме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13436B" w:rsidRPr="002933D1" w:rsidRDefault="0013436B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Гайду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Максима Івановича, учня (вихованця) 6-А класу;</w:t>
      </w:r>
    </w:p>
    <w:p w:rsidR="0013436B" w:rsidRPr="002933D1" w:rsidRDefault="0013436B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Кардашова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Марка Івановича, учня (вихованця) 6-А класу;</w:t>
      </w:r>
    </w:p>
    <w:p w:rsidR="0013436B" w:rsidRPr="002933D1" w:rsidRDefault="0013436B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Лутая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Гліба Олександровича, учня (вихованця) 6-А класу;  </w:t>
      </w:r>
    </w:p>
    <w:p w:rsidR="0013436B" w:rsidRPr="002933D1" w:rsidRDefault="0013436B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Овчаренка Кирила Михайловича, учня (вихованця) 6-А класу; </w:t>
      </w:r>
    </w:p>
    <w:p w:rsidR="0013436B" w:rsidRPr="002933D1" w:rsidRDefault="0013436B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Дектєрьова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Артема Євгенійовича, учня (вихованця) 9-А класу;</w:t>
      </w:r>
    </w:p>
    <w:p w:rsidR="0013436B" w:rsidRPr="002933D1" w:rsidRDefault="0013436B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Тертишну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Тетяну Олександрівну, ученицю (вихованку) 11-А класу.</w:t>
      </w:r>
    </w:p>
    <w:p w:rsidR="0052679F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2679F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УХВАЛИЛИ: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7.1. 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Заступнику директора з навчально-виховної роботи К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ушніренко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О.В.: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7.1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.1. Надіслати копії Похвальних листів «За високі досягнення у навчанні» учням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(вихованцям) спеціальної школи 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електронною поштою, або в інший засіб, з подальшим врученням оригіналів Похвальних листів.</w:t>
      </w:r>
    </w:p>
    <w:p w:rsidR="0013436B" w:rsidRPr="002933D1" w:rsidRDefault="0013436B" w:rsidP="00534E2B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Червень 2025 року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7.1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.2. Оформити відповідні записи у Книзі обліку і видачі Похвальних листів.</w:t>
      </w:r>
    </w:p>
    <w:p w:rsidR="0013436B" w:rsidRPr="002933D1" w:rsidRDefault="0052679F" w:rsidP="00534E2B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До 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02.06.2025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7.1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.3. Взяти під контроль оформлення записів у класних журналах щодо нагородження Похвальними листами «За високі досягнення у навчанні».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7.1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.4. Взяти під контроль виставлення особистого підпису учнів (вихованців) спеціальної школи про одержання нагороди у Книзі обліку і видачі Похвальних листів.</w:t>
      </w:r>
    </w:p>
    <w:p w:rsidR="0013436B" w:rsidRPr="002933D1" w:rsidRDefault="0013436B" w:rsidP="00534E2B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Вересень 2025 року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7.2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Класним керівникам Кот Н.О. (6-А клас), </w:t>
      </w:r>
      <w:proofErr w:type="spellStart"/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Бирченко</w:t>
      </w:r>
      <w:proofErr w:type="spellEnd"/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Н.П. (9-А клас), </w:t>
      </w:r>
      <w:proofErr w:type="spellStart"/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Дмитрієвій</w:t>
      </w:r>
      <w:proofErr w:type="spellEnd"/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Н.В. (11-А клас):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7.2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.1. Оформити Похвальні листи «За високі досягнення у навчанні» учнів (вихованців), які мають високі досягнення у навчанні за підсумками 2024/2025 навчального року.</w:t>
      </w:r>
    </w:p>
    <w:p w:rsidR="0013436B" w:rsidRPr="002933D1" w:rsidRDefault="0052679F" w:rsidP="00534E2B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До 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30.05.2025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</w:p>
    <w:p w:rsidR="0013436B" w:rsidRPr="002933D1" w:rsidRDefault="0052679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7.2</w:t>
      </w:r>
      <w:r w:rsidR="0013436B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.2. Зробити запис в особових справах учнів (вихованців) щодо нагородження Похвальними листами «За високі досягнення у навчанні».</w:t>
      </w:r>
    </w:p>
    <w:p w:rsidR="0013436B" w:rsidRPr="002933D1" w:rsidRDefault="0013436B" w:rsidP="00534E2B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02.06.2025</w:t>
      </w:r>
      <w:r w:rsidR="0052679F"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</w:p>
    <w:p w:rsidR="00981764" w:rsidRPr="002933D1" w:rsidRDefault="00981764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27274F" w:rsidRPr="002933D1" w:rsidRDefault="0027274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8. СЛУХАЛИ:</w:t>
      </w:r>
    </w:p>
    <w:p w:rsidR="00981764" w:rsidRPr="002933D1" w:rsidRDefault="0027274F" w:rsidP="002933D1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Альошичеву</w:t>
      </w:r>
      <w:proofErr w:type="spellEnd"/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Т.Б., директора спеціальної школи, яка ознайомила педагогічний колектив з результатами виконання Освітньої програми закладу освіти за 2024/2025 навчальний рік та розробкою </w:t>
      </w:r>
      <w:r w:rsidR="00EE44EC"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проекту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Освітньої програми на 2025/2026 навчальний рік.</w:t>
      </w:r>
    </w:p>
    <w:p w:rsidR="00981764" w:rsidRPr="002933D1" w:rsidRDefault="0027274F" w:rsidP="002933D1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річного плану спеціальної школи на 2024/2025 навчальний рік був проведений аналіз виконання навчальних планів і програм у 1 – 12-х класах з усіх навчальних предметів у межах часу, відведеного навчальними планами.</w:t>
      </w:r>
    </w:p>
    <w:p w:rsidR="0027274F" w:rsidRPr="002933D1" w:rsidRDefault="0027274F" w:rsidP="002933D1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Перевірено: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кількість годин, відведених на вивчення предметів за навчальними програмами;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фактична кількість годин;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відповідність вивчення навчального матеріалу календарному плануванню;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послідовність вивчення навчального матеріалу;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кількість проведених контрольних, практичних та лабораторних робіт, уроків з позакласного читання;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розподіл навчального матеріалу;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- оцінювання результатів навчальних досягнень учнів (вихованців).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За результатами перевірки встановлено, що станом на 30.05.2025 року інваріантна (1-12 класи) та варіативна (11-12 класи) складові частини навчальних планів виконано повністю. Навчальний матеріал викладався вчителями відповідно до календарних планів. Обов’язковий мінімум практичних, лабораторних, контрольних робіт, уроків з позакласного читання, робіт із зв’язного мовлення виконано в усіх 1 – 12-х класах. Учні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lastRenderedPageBreak/>
        <w:t>(вихованці) 5-12-х класів мають достатню кількість поточних оцінок, вчителями вчасно було виставлені оцінки за І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I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семестр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та рік.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 метою недопущення перевтоми учнів (вихованців) контрольні роботи проводилися згідно графіка проведення контрольних, лабораторних, практичних робіт, тематичного оцінювання, затвердженого директором спеціальної школи.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Під час перевірки зверталась увага на якість і своєчасність виконання навчальних програм, зміст програмового матеріалу з кожної теми і запис виконання його в класному журналі, проведення передбаченого мінімуму контрольних, практичних, лабораторних робіт, тематичного оцінювання навчальних досягнень, умінь та навичок учнів (вихованців), уроків позакласного читання та розвитку мовлення, обов’язкових практичних робіт з фізики, хімії, біології, проведення інструктажів з техніки безпеки, використання міжпредметних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зв’язків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</w:p>
    <w:p w:rsidR="0027274F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Вчителі української мови та літератури, зарубіжної літератури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Бирченко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Калюга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М.В., Кот Н.О., Нестеренко Н.М., Орлова Н.М., Ставна С.М. дотримувалися вимоги навчальних програм при написанні контрольних робіт, творів, переказів, проведення уроків зв’язного мовлення, уроків з літератури. Проведено оцінювання навичок мовленнєвої діяльності, говоріння, читання згідно вимог навчальних програм з навчальних предметів. </w:t>
      </w:r>
    </w:p>
    <w:p w:rsidR="00981764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Програму з української мови, української літератури, зарубіжної літератури виконано за кількістю уроків, яка збігається з кількістю уроків у календарних планах вчителів. Вчителі англійської мови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Здолбнікова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О.А., Нестеренко Н.М. провели контрольні перевірки навичок письма, говоріння, читання, аудіювання на кінець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семестру.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Своєчасно, в повному обсязі зроблені записи в класних електронних журналах такими педагогами: Кіпоть Л.І., вчителем початкових класів; Литвин Г.О., вчителем ритміки, лікувальної фізкультури;                          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Можевітіним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В.Ю., вчителем математики, інформатики;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Молчановою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Л.Ю.,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вчителем початкових класів;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Міненко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А.В., вчителем історії; Орловою Н.М., вчителем зарубіжної літератури.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Несвоєчасно виставляють оцінки за самостійні, контрольні, підсумкові роботи, тематичні: Афанасьєва А.В., вчитель біології (7-А, 04.11, 09.12, 13.12; 8-А, 04.12, с.60); Дмитрієва Н.В., вчитель ІК «Здоров’я, безпека і добробут» (5-Б, 08.10, 19.11, с.81; 6-А, 16.09, 14.10); Кот Н.О., вчитель зарубіжної літератури (7-А, 11.10, с.28);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Масюк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Б.Р., вчитель алгебри та геометрії (18.10, 28.11 (алгебра), 18.12 (геометрія);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Можевітін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В.Ю., вчитель інформатики (с.89, 20.12);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Пітя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О.С., вчитель мистецтва (10-А, с.80, 12.12); Ставна С.М., вчитель української мови та літератури (10-А, с.16, 09.12, 16.12; 11-А, с.14, 11.12);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Усік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В.Г., вчитель фізичної культури (9-А, с. 104; 11-А, с. 102);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Фелоненко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Н.О., вчитель мистецтва (6-А, 04.10, 29.11).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Несвоєчасно проводять підсумкові роботи за ГР Дмитрієва Н.В. (5-А, ГР 1);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Усік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В.Г. (6-А, ГР 1). 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Порушили вимоги щодо заповнення предметних сторінок учителі: Дмитрієва Н.В., вчитель </w:t>
      </w:r>
      <w:bookmarkStart w:id="1" w:name="_Hlk187576528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ІК «Здоров’я, безпека і добробут»; </w:t>
      </w:r>
      <w:bookmarkEnd w:id="1"/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Пітя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О.С., вчитель технологій, Кот Н.О., вчитель зарубіжної літератури,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Масюк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Б.Р., вчитель алгебри, геометрії; Бондаренко Т.О., вчитель ІК «Пізнаємо природу»,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Усік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В.Г., вчитель фізичної культури; Ставна С.М., вчитель української мови та літератури; Михайлова І.В., вчитель інформатики.  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Несвоєчасно заповнюють предметні сторінки класних електронних журналів: Дмитрієва Н.В., вчитель </w:t>
      </w:r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ІК «Здоров’я, безпека і добробут»; Бондаренко А.В., вчитель хімії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Здолбнікова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О.А., вчитель англійської мови; Кот Н.О., вчитель зарубіжної літератури; </w:t>
      </w:r>
      <w:proofErr w:type="spellStart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Усік</w:t>
      </w:r>
      <w:proofErr w:type="spellEnd"/>
      <w:r w:rsidRPr="002933D1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В.Г., вчитель фізичної культури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81764" w:rsidRPr="002933D1" w:rsidRDefault="0027274F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стосується питання виконання навчальних програм, то треба відмітити, що у всіх вчителів програмний матеріал виконано на 100%. </w:t>
      </w:r>
      <w:r w:rsidR="00981764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Записи в класних електронних журналах здійснено згідно діючих нормативних вимог.</w:t>
      </w:r>
    </w:p>
    <w:p w:rsidR="00981764" w:rsidRPr="002933D1" w:rsidRDefault="00151F43" w:rsidP="002933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Розробка проекту Освітньої програми закладу освіти на 2025/2026 навчальний рік є важливим етапом планування діяльності</w:t>
      </w:r>
      <w:r w:rsidR="00EE44EC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закладу освіт</w:t>
      </w:r>
      <w:r w:rsidR="00981764" w:rsidRPr="002933D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>, що базується на вимогах чинного законодавства, Державного стандарту освіти, а також ураховує запити здобувачів освіти, батьківської громади та кадрові, матеріально-технічні та організаційні можливості</w:t>
      </w:r>
    </w:p>
    <w:p w:rsidR="00981764" w:rsidRPr="002933D1" w:rsidRDefault="00151F43" w:rsidP="002933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Освітня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стратегічним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документом,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3D1">
        <w:rPr>
          <w:rFonts w:ascii="Times New Roman" w:hAnsi="Times New Roman" w:cs="Times New Roman"/>
          <w:sz w:val="28"/>
          <w:szCs w:val="28"/>
        </w:rPr>
        <w:t>напрямки</w:t>
      </w:r>
      <w:proofErr w:type="gram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. Вона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охоплює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33D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933D1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реалізуються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 w:rsidR="00EE44EC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Pr="002933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передбачає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ключових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компетентностей,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особистісний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EE44EC"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 (вихованців)</w:t>
      </w:r>
      <w:r w:rsidRPr="002933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принципів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пед</w:t>
      </w:r>
      <w:r w:rsidR="00981764" w:rsidRPr="002933D1">
        <w:rPr>
          <w:rFonts w:ascii="Times New Roman" w:hAnsi="Times New Roman" w:cs="Times New Roman"/>
          <w:sz w:val="28"/>
          <w:szCs w:val="28"/>
        </w:rPr>
        <w:t>агогіки</w:t>
      </w:r>
      <w:proofErr w:type="spellEnd"/>
      <w:r w:rsidR="00981764" w:rsidRPr="002933D1">
        <w:rPr>
          <w:rFonts w:ascii="Times New Roman" w:hAnsi="Times New Roman" w:cs="Times New Roman"/>
          <w:sz w:val="28"/>
          <w:szCs w:val="28"/>
        </w:rPr>
        <w:t xml:space="preserve"> партнерства та </w:t>
      </w:r>
      <w:proofErr w:type="spellStart"/>
      <w:r w:rsidR="00981764" w:rsidRPr="002933D1">
        <w:rPr>
          <w:rFonts w:ascii="Times New Roman" w:hAnsi="Times New Roman" w:cs="Times New Roman"/>
          <w:sz w:val="28"/>
          <w:szCs w:val="28"/>
        </w:rPr>
        <w:t>дитин</w:t>
      </w:r>
      <w:r w:rsidR="00981764" w:rsidRPr="002933D1">
        <w:rPr>
          <w:rFonts w:ascii="Times New Roman" w:hAnsi="Times New Roman" w:cs="Times New Roman"/>
          <w:sz w:val="28"/>
          <w:szCs w:val="28"/>
          <w:lang w:val="uk-UA"/>
        </w:rPr>
        <w:t>оцентризму</w:t>
      </w:r>
      <w:proofErr w:type="spellEnd"/>
      <w:r w:rsidR="00EE44EC" w:rsidRPr="002933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1F43" w:rsidRPr="002933D1" w:rsidRDefault="00EE44EC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hAnsi="Times New Roman" w:cs="Times New Roman"/>
          <w:sz w:val="28"/>
          <w:szCs w:val="28"/>
        </w:rPr>
        <w:t xml:space="preserve">У 2025/2026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навчальному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>проект Освітньої програми буде розроблений з урахуванням деяких аспекті</w:t>
      </w:r>
      <w:proofErr w:type="gramStart"/>
      <w:r w:rsidRPr="002933D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, а саме: </w:t>
      </w:r>
    </w:p>
    <w:p w:rsidR="00151F43" w:rsidRPr="002933D1" w:rsidRDefault="00981764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933D1">
        <w:rPr>
          <w:sz w:val="28"/>
          <w:szCs w:val="28"/>
          <w:lang w:val="uk-UA"/>
        </w:rPr>
        <w:t xml:space="preserve">- </w:t>
      </w:r>
      <w:proofErr w:type="spellStart"/>
      <w:r w:rsidR="00EE44EC" w:rsidRPr="002933D1">
        <w:rPr>
          <w:sz w:val="28"/>
          <w:szCs w:val="28"/>
        </w:rPr>
        <w:t>забезпеченн</w:t>
      </w:r>
      <w:proofErr w:type="spellEnd"/>
      <w:r w:rsidR="00EE44EC" w:rsidRPr="002933D1">
        <w:rPr>
          <w:sz w:val="28"/>
          <w:szCs w:val="28"/>
          <w:lang w:val="uk-UA"/>
        </w:rPr>
        <w:t>я</w:t>
      </w:r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реалізації</w:t>
      </w:r>
      <w:proofErr w:type="spellEnd"/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Концепції</w:t>
      </w:r>
      <w:proofErr w:type="spellEnd"/>
      <w:r w:rsidR="00151F43" w:rsidRPr="002933D1">
        <w:rPr>
          <w:sz w:val="28"/>
          <w:szCs w:val="28"/>
        </w:rPr>
        <w:t xml:space="preserve"> «Нов</w:t>
      </w:r>
      <w:r w:rsidR="00EE44EC" w:rsidRPr="002933D1">
        <w:rPr>
          <w:sz w:val="28"/>
          <w:szCs w:val="28"/>
        </w:rPr>
        <w:t xml:space="preserve">а </w:t>
      </w:r>
      <w:proofErr w:type="spellStart"/>
      <w:r w:rsidR="00EE44EC" w:rsidRPr="002933D1">
        <w:rPr>
          <w:sz w:val="28"/>
          <w:szCs w:val="28"/>
        </w:rPr>
        <w:t>українська</w:t>
      </w:r>
      <w:proofErr w:type="spellEnd"/>
      <w:r w:rsidR="00EE44EC" w:rsidRPr="002933D1">
        <w:rPr>
          <w:sz w:val="28"/>
          <w:szCs w:val="28"/>
        </w:rPr>
        <w:t xml:space="preserve"> школа»</w:t>
      </w:r>
      <w:r w:rsidR="00EE44EC" w:rsidRPr="002933D1">
        <w:rPr>
          <w:sz w:val="28"/>
          <w:szCs w:val="28"/>
          <w:lang w:val="uk-UA"/>
        </w:rPr>
        <w:t>;</w:t>
      </w:r>
    </w:p>
    <w:p w:rsidR="00151F43" w:rsidRPr="002933D1" w:rsidRDefault="00981764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933D1">
        <w:rPr>
          <w:sz w:val="28"/>
          <w:szCs w:val="28"/>
          <w:lang w:val="uk-UA"/>
        </w:rPr>
        <w:t xml:space="preserve">- </w:t>
      </w:r>
      <w:proofErr w:type="spellStart"/>
      <w:r w:rsidR="00151F43" w:rsidRPr="002933D1">
        <w:rPr>
          <w:sz w:val="28"/>
          <w:szCs w:val="28"/>
        </w:rPr>
        <w:t>формування</w:t>
      </w:r>
      <w:proofErr w:type="spellEnd"/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предметних</w:t>
      </w:r>
      <w:proofErr w:type="spellEnd"/>
      <w:r w:rsidR="00151F43" w:rsidRPr="002933D1">
        <w:rPr>
          <w:sz w:val="28"/>
          <w:szCs w:val="28"/>
        </w:rPr>
        <w:t xml:space="preserve"> та </w:t>
      </w:r>
      <w:proofErr w:type="spellStart"/>
      <w:r w:rsidR="00151F43" w:rsidRPr="002933D1">
        <w:rPr>
          <w:sz w:val="28"/>
          <w:szCs w:val="28"/>
        </w:rPr>
        <w:t>ключових</w:t>
      </w:r>
      <w:proofErr w:type="spellEnd"/>
      <w:r w:rsidR="00151F43" w:rsidRPr="002933D1">
        <w:rPr>
          <w:sz w:val="28"/>
          <w:szCs w:val="28"/>
        </w:rPr>
        <w:t xml:space="preserve"> компетентностей</w:t>
      </w:r>
      <w:r w:rsidR="00EE44EC" w:rsidRPr="002933D1">
        <w:rPr>
          <w:sz w:val="28"/>
          <w:szCs w:val="28"/>
          <w:lang w:val="uk-UA"/>
        </w:rPr>
        <w:t xml:space="preserve"> у учнів (вихованців) спеціальної школи;</w:t>
      </w:r>
    </w:p>
    <w:p w:rsidR="00151F43" w:rsidRPr="002933D1" w:rsidRDefault="00981764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933D1">
        <w:rPr>
          <w:sz w:val="28"/>
          <w:szCs w:val="28"/>
          <w:lang w:val="uk-UA"/>
        </w:rPr>
        <w:t xml:space="preserve">- </w:t>
      </w:r>
      <w:proofErr w:type="spellStart"/>
      <w:r w:rsidR="00151F43" w:rsidRPr="002933D1">
        <w:rPr>
          <w:sz w:val="28"/>
          <w:szCs w:val="28"/>
        </w:rPr>
        <w:t>цифровізація</w:t>
      </w:r>
      <w:proofErr w:type="spellEnd"/>
      <w:r w:rsidR="00EE44EC" w:rsidRPr="002933D1">
        <w:rPr>
          <w:sz w:val="28"/>
          <w:szCs w:val="28"/>
          <w:lang w:val="uk-UA"/>
        </w:rPr>
        <w:t>;</w:t>
      </w:r>
    </w:p>
    <w:p w:rsidR="00151F43" w:rsidRPr="002933D1" w:rsidRDefault="00981764" w:rsidP="002933D1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933D1">
        <w:rPr>
          <w:sz w:val="28"/>
          <w:szCs w:val="28"/>
          <w:lang w:val="uk-UA"/>
        </w:rPr>
        <w:t xml:space="preserve">- </w:t>
      </w:r>
      <w:proofErr w:type="spellStart"/>
      <w:r w:rsidR="00151F43" w:rsidRPr="002933D1">
        <w:rPr>
          <w:sz w:val="28"/>
          <w:szCs w:val="28"/>
        </w:rPr>
        <w:t>індивідуалізація</w:t>
      </w:r>
      <w:proofErr w:type="spellEnd"/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підходів</w:t>
      </w:r>
      <w:proofErr w:type="spellEnd"/>
      <w:r w:rsidR="00151F43" w:rsidRPr="002933D1">
        <w:rPr>
          <w:sz w:val="28"/>
          <w:szCs w:val="28"/>
        </w:rPr>
        <w:t xml:space="preserve"> до </w:t>
      </w:r>
      <w:proofErr w:type="spellStart"/>
      <w:r w:rsidR="00151F43" w:rsidRPr="002933D1">
        <w:rPr>
          <w:sz w:val="28"/>
          <w:szCs w:val="28"/>
        </w:rPr>
        <w:t>навчання</w:t>
      </w:r>
      <w:proofErr w:type="spellEnd"/>
      <w:r w:rsidR="00151F43" w:rsidRPr="002933D1">
        <w:rPr>
          <w:sz w:val="28"/>
          <w:szCs w:val="28"/>
        </w:rPr>
        <w:t xml:space="preserve">, </w:t>
      </w:r>
      <w:proofErr w:type="spellStart"/>
      <w:r w:rsidR="00151F43" w:rsidRPr="002933D1">
        <w:rPr>
          <w:sz w:val="28"/>
          <w:szCs w:val="28"/>
        </w:rPr>
        <w:t>зокрема</w:t>
      </w:r>
      <w:proofErr w:type="spellEnd"/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підтримка</w:t>
      </w:r>
      <w:proofErr w:type="spellEnd"/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учнів</w:t>
      </w:r>
      <w:proofErr w:type="spellEnd"/>
      <w:r w:rsidR="00EE44EC" w:rsidRPr="002933D1">
        <w:rPr>
          <w:sz w:val="28"/>
          <w:szCs w:val="28"/>
          <w:lang w:val="uk-UA"/>
        </w:rPr>
        <w:t xml:space="preserve"> (вихованців)</w:t>
      </w:r>
      <w:r w:rsidR="00151F43" w:rsidRPr="002933D1">
        <w:rPr>
          <w:sz w:val="28"/>
          <w:szCs w:val="28"/>
        </w:rPr>
        <w:t xml:space="preserve"> з </w:t>
      </w:r>
      <w:proofErr w:type="spellStart"/>
      <w:r w:rsidR="00151F43" w:rsidRPr="002933D1">
        <w:rPr>
          <w:sz w:val="28"/>
          <w:szCs w:val="28"/>
        </w:rPr>
        <w:t>особливими</w:t>
      </w:r>
      <w:proofErr w:type="spellEnd"/>
      <w:r w:rsidR="00151F43" w:rsidRPr="002933D1">
        <w:rPr>
          <w:sz w:val="28"/>
          <w:szCs w:val="28"/>
        </w:rPr>
        <w:t xml:space="preserve"> </w:t>
      </w:r>
      <w:proofErr w:type="spellStart"/>
      <w:r w:rsidR="00151F43" w:rsidRPr="002933D1">
        <w:rPr>
          <w:sz w:val="28"/>
          <w:szCs w:val="28"/>
        </w:rPr>
        <w:t>освітніми</w:t>
      </w:r>
      <w:proofErr w:type="spellEnd"/>
      <w:r w:rsidR="00151F43" w:rsidRPr="002933D1">
        <w:rPr>
          <w:sz w:val="28"/>
          <w:szCs w:val="28"/>
        </w:rPr>
        <w:t xml:space="preserve"> потребами</w:t>
      </w:r>
      <w:r w:rsidR="00EE44EC" w:rsidRPr="002933D1">
        <w:rPr>
          <w:sz w:val="28"/>
          <w:szCs w:val="28"/>
          <w:lang w:val="uk-UA"/>
        </w:rPr>
        <w:t>;</w:t>
      </w:r>
    </w:p>
    <w:p w:rsidR="00151F43" w:rsidRPr="002933D1" w:rsidRDefault="00EE44EC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спеціальній школі буде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створен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робоч</w:t>
      </w:r>
      <w:proofErr w:type="spellEnd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981764"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81764"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груп</w:t>
      </w:r>
      <w:proofErr w:type="spellEnd"/>
      <w:r w:rsidR="00981764"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розробки 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проекту 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>Освітньої програми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 </w:t>
      </w:r>
      <w:proofErr w:type="spellStart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освіти</w:t>
      </w:r>
      <w:proofErr w:type="spellEnd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2025/2026 </w:t>
      </w:r>
      <w:proofErr w:type="spellStart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навчальний</w:t>
      </w:r>
      <w:proofErr w:type="spellEnd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рік</w:t>
      </w:r>
      <w:proofErr w:type="spellEnd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proofErr w:type="spellStart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розроблений</w:t>
      </w:r>
      <w:proofErr w:type="spellEnd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</w:t>
      </w:r>
      <w:proofErr w:type="spellEnd"/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Статуту закладу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освіти.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4EC" w:rsidRPr="002933D1" w:rsidRDefault="00EE44EC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УХВАЛИЛИ:</w:t>
      </w:r>
    </w:p>
    <w:p w:rsidR="00EE3B88" w:rsidRPr="002933D1" w:rsidRDefault="00EE3B88" w:rsidP="002933D1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3D1">
        <w:rPr>
          <w:rFonts w:ascii="Times New Roman" w:hAnsi="Times New Roman" w:cs="Times New Roman"/>
          <w:sz w:val="28"/>
          <w:szCs w:val="28"/>
        </w:rPr>
        <w:t>8.1. Вважати рівень виконання навчальних планів і програм у 202</w:t>
      </w:r>
      <w:r w:rsidRPr="002933D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2933D1">
        <w:rPr>
          <w:rFonts w:ascii="Times New Roman" w:hAnsi="Times New Roman" w:cs="Times New Roman"/>
          <w:sz w:val="28"/>
          <w:szCs w:val="28"/>
        </w:rPr>
        <w:t>/202</w:t>
      </w:r>
      <w:r w:rsidRPr="002933D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933D1">
        <w:rPr>
          <w:rFonts w:ascii="Times New Roman" w:hAnsi="Times New Roman" w:cs="Times New Roman"/>
          <w:sz w:val="28"/>
          <w:szCs w:val="28"/>
        </w:rPr>
        <w:t xml:space="preserve"> навчальному році достатнім.</w:t>
      </w:r>
    </w:p>
    <w:p w:rsidR="0027274F" w:rsidRPr="002933D1" w:rsidRDefault="00EE3B88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8.2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Заступнику директора з навчально-виховної роботи Кушніренко О.В.:</w:t>
      </w:r>
    </w:p>
    <w:p w:rsidR="0027274F" w:rsidRPr="002933D1" w:rsidRDefault="00EE3B88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8.2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Ознайомити вчителів з довідкою про стан виконання навчальних планів і програм </w:t>
      </w:r>
      <w:r w:rsidR="00EE44EC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2024/2025</w:t>
      </w:r>
      <w:r w:rsidR="00EE44EC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навчальний рік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засіданнях предметних методичних об’єднань.</w:t>
      </w:r>
    </w:p>
    <w:p w:rsidR="00EE3B88" w:rsidRPr="002933D1" w:rsidRDefault="00EE3B88" w:rsidP="00534E2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Червень 2025 року</w:t>
      </w:r>
    </w:p>
    <w:p w:rsidR="00EE3B88" w:rsidRPr="002933D1" w:rsidRDefault="00EE3B88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lastRenderedPageBreak/>
        <w:t>8.</w:t>
      </w:r>
      <w:r w:rsidRPr="002933D1">
        <w:rPr>
          <w:rFonts w:ascii="Times New Roman" w:hAnsi="Times New Roman" w:cs="Times New Roman"/>
          <w:sz w:val="28"/>
          <w:szCs w:val="28"/>
        </w:rPr>
        <w:t xml:space="preserve">2.2. Повторно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опрацювати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об’єднань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нормативні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класних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журналів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вчителями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-предметниками,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проаналізувати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недоліки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викладені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2933D1">
        <w:rPr>
          <w:rFonts w:ascii="Times New Roman" w:hAnsi="Times New Roman" w:cs="Times New Roman"/>
          <w:sz w:val="28"/>
          <w:szCs w:val="28"/>
        </w:rPr>
        <w:t>ход</w:t>
      </w:r>
      <w:proofErr w:type="gramEnd"/>
      <w:r w:rsidRPr="002933D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перевірки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шкільної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D1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Pr="002933D1">
        <w:rPr>
          <w:rFonts w:ascii="Times New Roman" w:hAnsi="Times New Roman" w:cs="Times New Roman"/>
          <w:sz w:val="28"/>
          <w:szCs w:val="28"/>
        </w:rPr>
        <w:t>.</w:t>
      </w:r>
    </w:p>
    <w:p w:rsidR="00EE3B88" w:rsidRPr="002933D1" w:rsidRDefault="00EE3B88" w:rsidP="00534E2B">
      <w:pPr>
        <w:pStyle w:val="aa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33D1">
        <w:rPr>
          <w:rFonts w:ascii="Times New Roman" w:hAnsi="Times New Roman" w:cs="Times New Roman"/>
          <w:sz w:val="28"/>
          <w:szCs w:val="28"/>
        </w:rPr>
        <w:t>Серпень 2025 року</w:t>
      </w:r>
    </w:p>
    <w:p w:rsidR="00EE3B88" w:rsidRPr="002933D1" w:rsidRDefault="00EE3B88" w:rsidP="002933D1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3D1">
        <w:rPr>
          <w:rFonts w:ascii="Times New Roman" w:hAnsi="Times New Roman" w:cs="Times New Roman"/>
          <w:sz w:val="28"/>
          <w:szCs w:val="28"/>
        </w:rPr>
        <w:t xml:space="preserve">8.2.3. Створити 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робочу групу для розробки проекту </w:t>
      </w:r>
      <w:r w:rsidRPr="002933D1">
        <w:rPr>
          <w:rFonts w:ascii="Times New Roman" w:hAnsi="Times New Roman" w:cs="Times New Roman"/>
          <w:sz w:val="28"/>
          <w:szCs w:val="28"/>
        </w:rPr>
        <w:t>Освітньої програми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 освіти на 2025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2026 навчальний рік</w:t>
      </w:r>
    </w:p>
    <w:p w:rsidR="00EE3B88" w:rsidRPr="002933D1" w:rsidRDefault="00EE3B88" w:rsidP="00534E2B">
      <w:pPr>
        <w:pStyle w:val="aa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33D1">
        <w:rPr>
          <w:rFonts w:ascii="Times New Roman" w:hAnsi="Times New Roman" w:cs="Times New Roman"/>
          <w:sz w:val="28"/>
          <w:szCs w:val="28"/>
          <w:shd w:val="clear" w:color="auto" w:fill="FFFFFF"/>
        </w:rPr>
        <w:t>Червень-Липень 2025 року</w:t>
      </w:r>
    </w:p>
    <w:p w:rsidR="0027274F" w:rsidRPr="002933D1" w:rsidRDefault="0027274F" w:rsidP="002933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3436B" w:rsidRPr="002933D1" w:rsidRDefault="003132D4" w:rsidP="002933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 СЛУХАЛИ:</w:t>
      </w:r>
    </w:p>
    <w:p w:rsidR="00981764" w:rsidRPr="002933D1" w:rsidRDefault="003132D4" w:rsidP="002933D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Кушніренко О.В., заступника директора з навчально-виховної роботи, яка ознайомила присутніх 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 підсумками впровадження Державного стандарту базової середньої освіти у 5-7-х класах Нової української школи.</w:t>
      </w:r>
      <w:r w:rsidRPr="00293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3D1" w:rsidRPr="002933D1" w:rsidRDefault="004D6132" w:rsidP="002933D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вступила до нового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трансформації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впровадження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стандарту базового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межах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2022/2023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навчальному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стартував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ілотний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у 5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класах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2023/2024 — реформа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поширена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 2024/2025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вона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охоплює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7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поступовий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перехід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охоплює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ключові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</w:t>
      </w:r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оцінювання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33D1" w:rsidRPr="002933D1" w:rsidRDefault="004D6132" w:rsidP="002933D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Державний стандарт </w:t>
      </w:r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базової </w:t>
      </w:r>
      <w:proofErr w:type="spellStart"/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середньї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освіти побудований на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компетентнісному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підході, що означає зміщення акценту з простого засвоєння знань на формування ключових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компетентностей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необхідних для успішної життєдіяльності. Основою</w:t>
      </w:r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цього</w:t>
      </w: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</w:t>
      </w:r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 11 ключових </w:t>
      </w:r>
      <w:proofErr w:type="spellStart"/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компетентностей</w:t>
      </w:r>
      <w:proofErr w:type="spellEnd"/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вільне володіння державною мовою (вміння висловлювати думки, тлумачити факти та погляди);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спілкування іноземними мовами (вміння розуміти висловлене іноземною мовою, усно і письмово висловлювати почуття та погляди);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математична компетентність (уміння застосовувати числові та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геометрічні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методи для вирішення задач);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компетентності в галузі природничих наук, техніки й технологій (уміння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спостерігати,збирати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дані, проводити експерименти, аналізувати результати);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підприємливість, фінансова грамотність (уміння генерувати нові ідеї й ініціативи та втілювати їх у життя, здатність до підприємницького ризику);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культурна компетентність (розуміти твори мистецтва, самостійно висловлювати ідеї, повага до розмаїття культурного вираження інших);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екологічна компетентність (уміння розумно і раціонально користуватися природними ресурсами, здатність дотримуватися здорового способу життя);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інноваційність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(відкритість до нових ідей, ініціювання позитивних змін).</w:t>
      </w:r>
    </w:p>
    <w:p w:rsidR="002933D1" w:rsidRPr="002933D1" w:rsidRDefault="004D6132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Значна увага приділяється педагогічній автономії: вчителі можуть добирати власні методики, форми та темп навчання, адаптуючи освітню програму до потреб конкретного класу.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вимагає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ідходів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гнучкості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професійного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важливими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ідтримка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обмін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досвідом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колега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ми.</w:t>
      </w:r>
    </w:p>
    <w:p w:rsidR="002933D1" w:rsidRPr="002933D1" w:rsidRDefault="004D6132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Іншою важливою зміною є підхід до оцінювання. У 5–6 класах збережено формувальне оцінювання,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</w:t>
      </w: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порушує філософії НУШ — підтримки та розвитку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933D1" w:rsidRPr="002933D1" w:rsidRDefault="004D6132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реформування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відбувається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складний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повномасштабної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війни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накладає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виклики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психологічна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вразливість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нестабільність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повітряні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тривоги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вимушену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міграцію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змішаний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дистанційний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Тому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відіграють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іально-психологічна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освітнього процесу.</w:t>
      </w:r>
    </w:p>
    <w:p w:rsidR="002933D1" w:rsidRPr="002933D1" w:rsidRDefault="004D6132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Спеціальна школа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долуч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ається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впровадження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3D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Державного стандарту базової середньої освіти</w:t>
      </w:r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освітню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створено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організовано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кваліфікації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педагогічних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обновлено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матеріально-технічну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базу для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інтегрованого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Методичні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об'єднання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адаптацією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іалів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</w:t>
      </w:r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грацією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міжпредметних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зв'язків</w:t>
      </w:r>
      <w:proofErr w:type="spellEnd"/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3132D4" w:rsidRPr="002933D1" w:rsidRDefault="004D6132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Успіх реформи залежить не лише від нормативни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 змін, а й від того, наскільки </w:t>
      </w: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педагогічна спільнота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зможе</w:t>
      </w:r>
      <w:r w:rsidRPr="004D6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реалізувати нову філософію навчання: навчати дитину жити в новому світі, критично мислити, співпрацювати, адаптуватися до змін. </w:t>
      </w:r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вчителями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стоїть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впровадити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новий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стандарт, </w:t>
      </w:r>
      <w:proofErr w:type="gram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а й</w:t>
      </w:r>
      <w:proofErr w:type="gram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мувати</w:t>
      </w:r>
      <w:proofErr w:type="spellEnd"/>
      <w:r w:rsidR="0027274F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7274F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нову</w:t>
      </w:r>
      <w:proofErr w:type="spellEnd"/>
      <w:r w:rsidR="0027274F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культуру </w:t>
      </w:r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закладу освіти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</w:t>
      </w:r>
      <w:proofErr w:type="spellStart"/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кожень</w:t>
      </w:r>
      <w:proofErr w:type="spellEnd"/>
      <w:r w:rsidR="002933D1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активним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учасником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фасилітатором</w:t>
      </w:r>
      <w:proofErr w:type="spellEnd"/>
      <w:r w:rsidRPr="004D6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наставником</w:t>
      </w:r>
      <w:r w:rsidR="0027274F"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933D1" w:rsidRPr="002933D1" w:rsidRDefault="002933D1" w:rsidP="002933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УХВАЛИЛИ:</w:t>
      </w:r>
    </w:p>
    <w:p w:rsidR="0027274F" w:rsidRPr="002933D1" w:rsidRDefault="0027274F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33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9.1. Інформацію взяти до відома.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 xml:space="preserve">Директор спеціальної школи 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  <w:t>Тетяна АЛЬОШИЧЕВА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3D1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33D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Аліна БОНДАРЕНКО</w:t>
      </w:r>
    </w:p>
    <w:p w:rsidR="002933D1" w:rsidRPr="002933D1" w:rsidRDefault="002933D1" w:rsidP="00293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2933D1" w:rsidRPr="002933D1" w:rsidSect="00373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6F02"/>
    <w:multiLevelType w:val="hybridMultilevel"/>
    <w:tmpl w:val="B8F87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12B18"/>
    <w:multiLevelType w:val="multilevel"/>
    <w:tmpl w:val="C92A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2DD1250"/>
    <w:multiLevelType w:val="multilevel"/>
    <w:tmpl w:val="539AA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96581"/>
    <w:multiLevelType w:val="multilevel"/>
    <w:tmpl w:val="BDD64A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A9249A"/>
    <w:multiLevelType w:val="multilevel"/>
    <w:tmpl w:val="B7A6D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652E88"/>
    <w:multiLevelType w:val="hybridMultilevel"/>
    <w:tmpl w:val="DFB6EEF6"/>
    <w:lvl w:ilvl="0" w:tplc="0972B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270AC1"/>
    <w:multiLevelType w:val="hybridMultilevel"/>
    <w:tmpl w:val="C7CC5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12EB6"/>
    <w:multiLevelType w:val="multilevel"/>
    <w:tmpl w:val="71ECDE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0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6F4"/>
    <w:rsid w:val="00023541"/>
    <w:rsid w:val="0008758B"/>
    <w:rsid w:val="000C3C37"/>
    <w:rsid w:val="0013436B"/>
    <w:rsid w:val="00151F43"/>
    <w:rsid w:val="00233986"/>
    <w:rsid w:val="00237EAA"/>
    <w:rsid w:val="0027274F"/>
    <w:rsid w:val="002933D1"/>
    <w:rsid w:val="002C0B83"/>
    <w:rsid w:val="003132D4"/>
    <w:rsid w:val="00373A7A"/>
    <w:rsid w:val="004D6132"/>
    <w:rsid w:val="0052679F"/>
    <w:rsid w:val="00534E2B"/>
    <w:rsid w:val="00612BC8"/>
    <w:rsid w:val="006705B2"/>
    <w:rsid w:val="0068475B"/>
    <w:rsid w:val="006D06F4"/>
    <w:rsid w:val="00756982"/>
    <w:rsid w:val="00792DAB"/>
    <w:rsid w:val="007D4DE1"/>
    <w:rsid w:val="0081736D"/>
    <w:rsid w:val="00981764"/>
    <w:rsid w:val="00A71C98"/>
    <w:rsid w:val="00B77002"/>
    <w:rsid w:val="00C23E8B"/>
    <w:rsid w:val="00CA3946"/>
    <w:rsid w:val="00DA111E"/>
    <w:rsid w:val="00E462AE"/>
    <w:rsid w:val="00E927F2"/>
    <w:rsid w:val="00EE3B88"/>
    <w:rsid w:val="00EE44EC"/>
    <w:rsid w:val="00FC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56982"/>
    <w:rPr>
      <w:rFonts w:ascii="Calibri" w:hAnsi="Calibri" w:cs="Calibri"/>
      <w:b/>
      <w:bCs/>
      <w:i/>
      <w:iCs/>
    </w:rPr>
  </w:style>
  <w:style w:type="paragraph" w:styleId="a4">
    <w:name w:val="No Spacing"/>
    <w:uiPriority w:val="1"/>
    <w:qFormat/>
    <w:rsid w:val="00756982"/>
    <w:pPr>
      <w:spacing w:after="0" w:line="240" w:lineRule="auto"/>
    </w:pPr>
    <w:rPr>
      <w:rFonts w:cs="Times New Roman"/>
      <w:lang w:val="en-US" w:eastAsia="ru-RU" w:bidi="en-US"/>
    </w:rPr>
  </w:style>
  <w:style w:type="paragraph" w:styleId="a5">
    <w:name w:val="footnote text"/>
    <w:basedOn w:val="a"/>
    <w:link w:val="a6"/>
    <w:uiPriority w:val="99"/>
    <w:unhideWhenUsed/>
    <w:rsid w:val="0068475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8475B"/>
    <w:rPr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DA1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C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13436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436B"/>
    <w:rPr>
      <w:rFonts w:ascii="Consolas" w:hAnsi="Consolas"/>
      <w:sz w:val="20"/>
      <w:szCs w:val="20"/>
    </w:rPr>
  </w:style>
  <w:style w:type="character" w:customStyle="1" w:styleId="a9">
    <w:name w:val="Основной текст Знак"/>
    <w:link w:val="aa"/>
    <w:locked/>
    <w:rsid w:val="00EE3B88"/>
    <w:rPr>
      <w:sz w:val="24"/>
      <w:szCs w:val="24"/>
      <w:lang w:val="uk-UA" w:eastAsia="ru-RU"/>
    </w:rPr>
  </w:style>
  <w:style w:type="paragraph" w:styleId="aa">
    <w:name w:val="Body Text"/>
    <w:basedOn w:val="a"/>
    <w:link w:val="a9"/>
    <w:rsid w:val="00EE3B88"/>
    <w:pPr>
      <w:spacing w:after="120" w:line="240" w:lineRule="auto"/>
    </w:pPr>
    <w:rPr>
      <w:sz w:val="24"/>
      <w:szCs w:val="24"/>
      <w:lang w:val="uk-UA" w:eastAsia="ru-RU"/>
    </w:rPr>
  </w:style>
  <w:style w:type="character" w:customStyle="1" w:styleId="1">
    <w:name w:val="Основной текст Знак1"/>
    <w:basedOn w:val="a0"/>
    <w:uiPriority w:val="99"/>
    <w:semiHidden/>
    <w:rsid w:val="00EE3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56982"/>
    <w:rPr>
      <w:rFonts w:ascii="Calibri" w:hAnsi="Calibri" w:cs="Calibri"/>
      <w:b/>
      <w:bCs/>
      <w:i/>
      <w:iCs/>
    </w:rPr>
  </w:style>
  <w:style w:type="paragraph" w:styleId="a4">
    <w:name w:val="No Spacing"/>
    <w:uiPriority w:val="1"/>
    <w:qFormat/>
    <w:rsid w:val="00756982"/>
    <w:pPr>
      <w:spacing w:after="0" w:line="240" w:lineRule="auto"/>
    </w:pPr>
    <w:rPr>
      <w:rFonts w:cs="Times New Roman"/>
      <w:lang w:val="en-US" w:eastAsia="ru-RU" w:bidi="en-US"/>
    </w:rPr>
  </w:style>
  <w:style w:type="paragraph" w:styleId="a5">
    <w:name w:val="footnote text"/>
    <w:basedOn w:val="a"/>
    <w:link w:val="a6"/>
    <w:uiPriority w:val="99"/>
    <w:unhideWhenUsed/>
    <w:rsid w:val="0068475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8475B"/>
    <w:rPr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DA1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C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13436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436B"/>
    <w:rPr>
      <w:rFonts w:ascii="Consolas" w:hAnsi="Consolas"/>
      <w:sz w:val="20"/>
      <w:szCs w:val="20"/>
    </w:rPr>
  </w:style>
  <w:style w:type="character" w:customStyle="1" w:styleId="a9">
    <w:name w:val="Основной текст Знак"/>
    <w:link w:val="aa"/>
    <w:locked/>
    <w:rsid w:val="00EE3B88"/>
    <w:rPr>
      <w:sz w:val="24"/>
      <w:szCs w:val="24"/>
      <w:lang w:val="uk-UA" w:eastAsia="ru-RU"/>
    </w:rPr>
  </w:style>
  <w:style w:type="paragraph" w:styleId="aa">
    <w:name w:val="Body Text"/>
    <w:basedOn w:val="a"/>
    <w:link w:val="a9"/>
    <w:rsid w:val="00EE3B88"/>
    <w:pPr>
      <w:spacing w:after="120" w:line="240" w:lineRule="auto"/>
    </w:pPr>
    <w:rPr>
      <w:sz w:val="24"/>
      <w:szCs w:val="24"/>
      <w:lang w:val="uk-UA" w:eastAsia="ru-RU"/>
    </w:rPr>
  </w:style>
  <w:style w:type="character" w:customStyle="1" w:styleId="1">
    <w:name w:val="Основной текст Знак1"/>
    <w:basedOn w:val="a0"/>
    <w:uiPriority w:val="99"/>
    <w:semiHidden/>
    <w:rsid w:val="00EE3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ms.human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24</Pages>
  <Words>4989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2025-07-13T20:56:00Z</dcterms:created>
  <dcterms:modified xsi:type="dcterms:W3CDTF">2025-07-20T21:12:00Z</dcterms:modified>
</cp:coreProperties>
</file>